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156" w:rsidRPr="00697730" w:rsidRDefault="00DB4DA5" w:rsidP="00DB4DA5">
      <w:pPr>
        <w:contextualSpacing/>
        <w:jc w:val="both"/>
        <w:rPr>
          <w:sz w:val="20"/>
          <w:szCs w:val="20"/>
        </w:rPr>
      </w:pPr>
      <w:r w:rsidRPr="00697730">
        <w:rPr>
          <w:sz w:val="20"/>
          <w:szCs w:val="20"/>
        </w:rPr>
        <w:t>Caro candidato, encaminhe este formulário a um docente/pesquisador que atue no seu curso e que conheça bem a sua experiência e o seu potencial para estudos.</w:t>
      </w:r>
    </w:p>
    <w:p w:rsidR="00697730" w:rsidRPr="00DB4DA5" w:rsidRDefault="00697730" w:rsidP="00DB4DA5">
      <w:pPr>
        <w:contextualSpacing/>
        <w:jc w:val="both"/>
      </w:pPr>
    </w:p>
    <w:p w:rsidR="00DA534C" w:rsidRPr="00594F88" w:rsidRDefault="00DA534C" w:rsidP="00594F88">
      <w:pPr>
        <w:contextualSpacing/>
        <w:rPr>
          <w:b/>
        </w:rPr>
      </w:pPr>
      <w:r w:rsidRPr="00594F88">
        <w:rPr>
          <w:b/>
        </w:rPr>
        <w:t xml:space="preserve">1 – </w:t>
      </w:r>
      <w:r w:rsidR="00394555">
        <w:rPr>
          <w:b/>
        </w:rPr>
        <w:t>IDENTIFICAÇÃO DO ALUNO</w:t>
      </w:r>
    </w:p>
    <w:tbl>
      <w:tblPr>
        <w:tblStyle w:val="Tabelacomgrade"/>
        <w:tblW w:w="9039" w:type="dxa"/>
        <w:tblInd w:w="-5" w:type="dxa"/>
        <w:tblLook w:val="04A0" w:firstRow="1" w:lastRow="0" w:firstColumn="1" w:lastColumn="0" w:noHBand="0" w:noVBand="1"/>
      </w:tblPr>
      <w:tblGrid>
        <w:gridCol w:w="2835"/>
        <w:gridCol w:w="2595"/>
        <w:gridCol w:w="3609"/>
      </w:tblGrid>
      <w:tr w:rsidR="00DA534C" w:rsidTr="00394555">
        <w:tc>
          <w:tcPr>
            <w:tcW w:w="9039" w:type="dxa"/>
            <w:gridSpan w:val="3"/>
          </w:tcPr>
          <w:p w:rsidR="00DA534C" w:rsidRDefault="00DA534C">
            <w:r>
              <w:t xml:space="preserve">Nome completo do candidato: </w:t>
            </w:r>
          </w:p>
        </w:tc>
      </w:tr>
      <w:tr w:rsidR="00DA534C" w:rsidTr="00394555">
        <w:tc>
          <w:tcPr>
            <w:tcW w:w="2835" w:type="dxa"/>
          </w:tcPr>
          <w:p w:rsidR="00DA534C" w:rsidRDefault="00DA534C" w:rsidP="00DA534C">
            <w:r>
              <w:t>Curso:</w:t>
            </w:r>
          </w:p>
        </w:tc>
        <w:tc>
          <w:tcPr>
            <w:tcW w:w="2595" w:type="dxa"/>
          </w:tcPr>
          <w:p w:rsidR="00DA534C" w:rsidRDefault="00DA534C" w:rsidP="00DA534C">
            <w:r>
              <w:t>Série:</w:t>
            </w:r>
          </w:p>
        </w:tc>
        <w:tc>
          <w:tcPr>
            <w:tcW w:w="3609" w:type="dxa"/>
          </w:tcPr>
          <w:p w:rsidR="00DA534C" w:rsidRDefault="00DA534C" w:rsidP="00DA534C">
            <w:r>
              <w:t>Turno:</w:t>
            </w:r>
          </w:p>
        </w:tc>
      </w:tr>
    </w:tbl>
    <w:p w:rsidR="00DA534C" w:rsidRDefault="00DA534C" w:rsidP="00594F88">
      <w:pPr>
        <w:contextualSpacing/>
      </w:pPr>
    </w:p>
    <w:p w:rsidR="00DA534C" w:rsidRPr="00594F88" w:rsidRDefault="00DA534C" w:rsidP="00594F88">
      <w:pPr>
        <w:contextualSpacing/>
        <w:rPr>
          <w:b/>
        </w:rPr>
      </w:pPr>
      <w:r w:rsidRPr="00594F88">
        <w:rPr>
          <w:b/>
        </w:rPr>
        <w:t>2 – IDENTIFICAÇÃO DO DOCENTE</w:t>
      </w: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DA534C" w:rsidTr="00DF1E47">
        <w:tc>
          <w:tcPr>
            <w:tcW w:w="9039" w:type="dxa"/>
          </w:tcPr>
          <w:p w:rsidR="00DA534C" w:rsidRDefault="00784156" w:rsidP="00784156">
            <w:r>
              <w:t xml:space="preserve">Nome completo </w:t>
            </w:r>
            <w:r w:rsidR="00DA534C">
              <w:t>:</w:t>
            </w:r>
          </w:p>
        </w:tc>
      </w:tr>
      <w:tr w:rsidR="00DA534C" w:rsidTr="00DF1E47">
        <w:tc>
          <w:tcPr>
            <w:tcW w:w="9039" w:type="dxa"/>
          </w:tcPr>
          <w:p w:rsidR="00DA534C" w:rsidRDefault="00DA534C" w:rsidP="00784156">
            <w:r>
              <w:t xml:space="preserve">Curso(s) </w:t>
            </w:r>
            <w:r w:rsidR="00DB4DA5">
              <w:t xml:space="preserve">em </w:t>
            </w:r>
            <w:r>
              <w:t xml:space="preserve">que leciona: </w:t>
            </w:r>
          </w:p>
        </w:tc>
      </w:tr>
      <w:tr w:rsidR="00DA534C" w:rsidTr="00DF1E47">
        <w:tc>
          <w:tcPr>
            <w:tcW w:w="9039" w:type="dxa"/>
          </w:tcPr>
          <w:p w:rsidR="00DA534C" w:rsidRDefault="00DA534C" w:rsidP="00784156">
            <w:r>
              <w:t>Área de conhecimento de atuação:</w:t>
            </w:r>
          </w:p>
        </w:tc>
      </w:tr>
    </w:tbl>
    <w:p w:rsidR="00DA534C" w:rsidRDefault="00DA534C" w:rsidP="00594F88">
      <w:pPr>
        <w:contextualSpacing/>
      </w:pPr>
    </w:p>
    <w:p w:rsidR="00DA534C" w:rsidRPr="00784156" w:rsidRDefault="00DA534C" w:rsidP="00594F88">
      <w:pPr>
        <w:contextualSpacing/>
        <w:rPr>
          <w:b/>
        </w:rPr>
      </w:pPr>
      <w:r w:rsidRPr="00784156">
        <w:rPr>
          <w:b/>
        </w:rPr>
        <w:t>3 – INFORMAÇÕES SOBRE O CANDIDATO</w:t>
      </w: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661406" w:rsidTr="00DF1E47">
        <w:tc>
          <w:tcPr>
            <w:tcW w:w="9039" w:type="dxa"/>
          </w:tcPr>
          <w:p w:rsidR="00661406" w:rsidRPr="00661406" w:rsidRDefault="00661406" w:rsidP="00A72E72">
            <w:pPr>
              <w:rPr>
                <w:b/>
              </w:rPr>
            </w:pPr>
            <w:r w:rsidRPr="00661406">
              <w:rPr>
                <w:b/>
              </w:rPr>
              <w:t>Favor responder as questões abaixo sobre o candidato e devolver o formulário para o aluno</w:t>
            </w:r>
            <w:r w:rsidR="00A72E72">
              <w:rPr>
                <w:b/>
              </w:rPr>
              <w:t>.</w:t>
            </w:r>
          </w:p>
        </w:tc>
      </w:tr>
      <w:tr w:rsidR="00661406" w:rsidTr="00DF1E47">
        <w:tc>
          <w:tcPr>
            <w:tcW w:w="9039" w:type="dxa"/>
          </w:tcPr>
          <w:p w:rsidR="00661406" w:rsidRDefault="00661406">
            <w:r>
              <w:t xml:space="preserve">Há quanto tempo </w:t>
            </w:r>
            <w:r w:rsidR="00697730">
              <w:t xml:space="preserve">você </w:t>
            </w:r>
            <w:r>
              <w:t>conhece o candidato?</w:t>
            </w:r>
          </w:p>
          <w:p w:rsidR="00A72E72" w:rsidRDefault="00A72E72"/>
        </w:tc>
      </w:tr>
      <w:tr w:rsidR="00661406" w:rsidTr="00DF1E47">
        <w:tc>
          <w:tcPr>
            <w:tcW w:w="9039" w:type="dxa"/>
          </w:tcPr>
          <w:p w:rsidR="00A72E72" w:rsidRDefault="00A72E72">
            <w:pPr>
              <w:rPr>
                <w:b/>
              </w:rPr>
            </w:pPr>
            <w:r>
              <w:rPr>
                <w:b/>
              </w:rPr>
              <w:t>C</w:t>
            </w:r>
            <w:r w:rsidR="00661406" w:rsidRPr="00B65157">
              <w:rPr>
                <w:b/>
              </w:rPr>
              <w:t>lassifique o candidato segundo os itens abaixo</w:t>
            </w:r>
          </w:p>
          <w:p w:rsidR="00661406" w:rsidRDefault="00A72E72">
            <w:pPr>
              <w:rPr>
                <w:b/>
              </w:rPr>
            </w:pPr>
            <w:r>
              <w:rPr>
                <w:b/>
              </w:rPr>
              <w:t xml:space="preserve"> (5=excelente;</w:t>
            </w:r>
            <w:r w:rsidR="009565EE">
              <w:rPr>
                <w:b/>
              </w:rPr>
              <w:t xml:space="preserve"> </w:t>
            </w:r>
            <w:r>
              <w:rPr>
                <w:b/>
              </w:rPr>
              <w:t>4=muito bom; 3=bom; 2=regular; 1=fraco)</w:t>
            </w:r>
            <w:r w:rsidR="00661406" w:rsidRPr="00B65157">
              <w:rPr>
                <w:b/>
              </w:rPr>
              <w:t>:</w:t>
            </w:r>
          </w:p>
          <w:p w:rsidR="00697730" w:rsidRDefault="00697730">
            <w:pPr>
              <w:rPr>
                <w:b/>
              </w:rPr>
            </w:pPr>
          </w:p>
          <w:p w:rsidR="00697730" w:rsidRDefault="00697730">
            <w:pPr>
              <w:rPr>
                <w:b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851"/>
              <w:gridCol w:w="567"/>
              <w:gridCol w:w="3828"/>
              <w:gridCol w:w="567"/>
            </w:tblGrid>
            <w:tr w:rsidR="00697730" w:rsidTr="00697730">
              <w:tc>
                <w:tcPr>
                  <w:tcW w:w="3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97730" w:rsidRDefault="00697730" w:rsidP="00697730">
                  <w:r>
                    <w:t xml:space="preserve">Motivação para estudos </w:t>
                  </w:r>
                </w:p>
                <w:p w:rsidR="00697730" w:rsidRDefault="00697730">
                  <w:pPr>
                    <w:rPr>
                      <w:b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97730" w:rsidRDefault="00697730">
                  <w:pPr>
                    <w:rPr>
                      <w:b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97730" w:rsidRDefault="00697730" w:rsidP="00697730">
                  <w:r>
                    <w:t xml:space="preserve">    </w:t>
                  </w:r>
                  <w:r>
                    <w:t>Maturidade e estabilidade emocional</w:t>
                  </w:r>
                </w:p>
                <w:p w:rsidR="00697730" w:rsidRDefault="00697730">
                  <w:pPr>
                    <w:rPr>
                      <w:b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697730" w:rsidRDefault="00697730">
                  <w:pPr>
                    <w:rPr>
                      <w:b/>
                    </w:rPr>
                  </w:pPr>
                </w:p>
              </w:tc>
            </w:tr>
            <w:tr w:rsidR="00697730" w:rsidTr="00697730">
              <w:tc>
                <w:tcPr>
                  <w:tcW w:w="3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97730" w:rsidRDefault="00697730" w:rsidP="00697730">
                  <w:r w:rsidRPr="00301866">
                    <w:t xml:space="preserve">Capacidade para trabalho individual 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97730" w:rsidRDefault="00697730">
                  <w:pPr>
                    <w:rPr>
                      <w:b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97730" w:rsidRPr="00301866" w:rsidRDefault="00697730" w:rsidP="00697730">
                  <w:pPr>
                    <w:rPr>
                      <w:rFonts w:cs="Arial"/>
                      <w:shd w:val="clear" w:color="auto" w:fill="FFFFFF"/>
                    </w:rPr>
                  </w:pPr>
                  <w:r>
                    <w:rPr>
                      <w:rFonts w:cs="Arial"/>
                      <w:shd w:val="clear" w:color="auto" w:fill="FFFFFF"/>
                    </w:rPr>
                    <w:t xml:space="preserve">    </w:t>
                  </w:r>
                  <w:r w:rsidRPr="00301866">
                    <w:rPr>
                      <w:rFonts w:cs="Arial"/>
                      <w:shd w:val="clear" w:color="auto" w:fill="FFFFFF"/>
                    </w:rPr>
                    <w:t xml:space="preserve">Iniciativa, desempenho e liderança </w:t>
                  </w:r>
                </w:p>
                <w:p w:rsidR="00697730" w:rsidRDefault="00697730" w:rsidP="00697730">
                  <w:r>
                    <w:rPr>
                      <w:rFonts w:cs="Arial"/>
                      <w:shd w:val="clear" w:color="auto" w:fill="FFFFFF"/>
                    </w:rPr>
                    <w:t xml:space="preserve">    </w:t>
                  </w:r>
                  <w:r w:rsidRPr="00301866">
                    <w:rPr>
                      <w:rFonts w:cs="Arial"/>
                      <w:shd w:val="clear" w:color="auto" w:fill="FFFFFF"/>
                    </w:rPr>
                    <w:t>em  atividades de equipe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697730" w:rsidRDefault="00697730">
                  <w:pPr>
                    <w:rPr>
                      <w:b/>
                    </w:rPr>
                  </w:pPr>
                </w:p>
              </w:tc>
            </w:tr>
            <w:tr w:rsidR="00697730" w:rsidTr="00697730">
              <w:tc>
                <w:tcPr>
                  <w:tcW w:w="3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97730" w:rsidRPr="00512D84" w:rsidRDefault="00697730" w:rsidP="00697730">
                  <w:pPr>
                    <w:rPr>
                      <w:rFonts w:ascii="Calibri" w:hAnsi="Calibri"/>
                    </w:rPr>
                  </w:pPr>
                  <w:r w:rsidRPr="00512D84">
                    <w:rPr>
                      <w:rFonts w:ascii="Calibri" w:hAnsi="Calibri"/>
                    </w:rPr>
                    <w:t xml:space="preserve">Interesse e compromisso com os </w:t>
                  </w:r>
                </w:p>
                <w:p w:rsidR="00697730" w:rsidRPr="00301866" w:rsidRDefault="00697730" w:rsidP="00697730">
                  <w:r w:rsidRPr="00512D84">
                    <w:rPr>
                      <w:rFonts w:ascii="Calibri" w:hAnsi="Calibri"/>
                    </w:rPr>
                    <w:t>estudos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97730" w:rsidRDefault="00697730">
                  <w:pPr>
                    <w:rPr>
                      <w:b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97730" w:rsidRPr="00301866" w:rsidRDefault="00697730" w:rsidP="00697730">
                  <w:pPr>
                    <w:rPr>
                      <w:rFonts w:ascii="Calibri" w:hAnsi="Calibri" w:cs="Arial"/>
                      <w:shd w:val="clear" w:color="auto" w:fill="FFFFFF"/>
                    </w:rPr>
                  </w:pPr>
                  <w:r>
                    <w:rPr>
                      <w:rFonts w:ascii="Calibri" w:hAnsi="Calibri" w:cs="Arial"/>
                      <w:shd w:val="clear" w:color="auto" w:fill="FFFFFF"/>
                    </w:rPr>
                    <w:t xml:space="preserve">    </w:t>
                  </w:r>
                  <w:r w:rsidRPr="00301866">
                    <w:rPr>
                      <w:rFonts w:ascii="Calibri" w:hAnsi="Calibri" w:cs="Arial"/>
                      <w:shd w:val="clear" w:color="auto" w:fill="FFFFFF"/>
                    </w:rPr>
                    <w:t>Facilidade de expressão escrita e oral</w:t>
                  </w:r>
                </w:p>
                <w:p w:rsidR="00697730" w:rsidRPr="00301866" w:rsidRDefault="00697730" w:rsidP="00697730">
                  <w:pPr>
                    <w:rPr>
                      <w:rFonts w:cs="Arial"/>
                      <w:shd w:val="clear" w:color="auto" w:fill="FFFFFF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697730" w:rsidRDefault="00697730">
                  <w:pPr>
                    <w:rPr>
                      <w:b/>
                    </w:rPr>
                  </w:pPr>
                </w:p>
              </w:tc>
            </w:tr>
          </w:tbl>
          <w:p w:rsidR="00D61FC4" w:rsidRDefault="00D61FC4" w:rsidP="00697730"/>
        </w:tc>
      </w:tr>
      <w:tr w:rsidR="00661406" w:rsidTr="00DF1E47">
        <w:tc>
          <w:tcPr>
            <w:tcW w:w="9039" w:type="dxa"/>
          </w:tcPr>
          <w:p w:rsidR="00663590" w:rsidRDefault="00594F88">
            <w:r>
              <w:t>Registre outros aspectos que considerar relevante</w:t>
            </w:r>
            <w:r w:rsidR="00067B3F">
              <w:t>s</w:t>
            </w:r>
            <w:r>
              <w:t xml:space="preserve"> sobre o candidato:</w:t>
            </w:r>
          </w:p>
          <w:p w:rsidR="00A72E72" w:rsidRDefault="00A72E72"/>
          <w:p w:rsidR="00594F88" w:rsidRDefault="00594F88"/>
          <w:p w:rsidR="00A72E72" w:rsidRDefault="00A72E72"/>
          <w:p w:rsidR="00594F88" w:rsidRDefault="00594F88"/>
        </w:tc>
      </w:tr>
    </w:tbl>
    <w:p w:rsidR="00DA534C" w:rsidRPr="00B65157" w:rsidRDefault="00594F88">
      <w:pPr>
        <w:rPr>
          <w:b/>
        </w:rPr>
      </w:pPr>
      <w:r w:rsidRPr="00B65157">
        <w:rPr>
          <w:b/>
        </w:rPr>
        <w:t>4 – RECOMENDAÇÃO</w:t>
      </w: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2881"/>
        <w:gridCol w:w="2100"/>
        <w:gridCol w:w="4058"/>
      </w:tblGrid>
      <w:tr w:rsidR="00594F88" w:rsidTr="00DF1E47">
        <w:tc>
          <w:tcPr>
            <w:tcW w:w="9039" w:type="dxa"/>
            <w:gridSpan w:val="3"/>
          </w:tcPr>
          <w:p w:rsidR="00594F88" w:rsidRDefault="00594F88"/>
          <w:p w:rsidR="00594F88" w:rsidRDefault="00657A67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1739265</wp:posOffset>
                      </wp:positionH>
                      <wp:positionV relativeFrom="paragraph">
                        <wp:posOffset>-1270</wp:posOffset>
                      </wp:positionV>
                      <wp:extent cx="285750" cy="237490"/>
                      <wp:effectExtent l="9525" t="10795" r="9525" b="8890"/>
                      <wp:wrapNone/>
                      <wp:docPr id="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F96C9" id="Rectangle 16" o:spid="_x0000_s1026" style="position:absolute;margin-left:136.95pt;margin-top:-.1pt;width:22.5pt;height:1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"/>
                  </w:pict>
                </mc:Fallback>
              </mc:AlternateContent>
            </w:r>
            <w:r w:rsidR="00594F88">
              <w:t xml:space="preserve">Fortemente recomendado </w:t>
            </w:r>
          </w:p>
          <w:p w:rsidR="00594F88" w:rsidRDefault="00657A67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1739265</wp:posOffset>
                      </wp:positionH>
                      <wp:positionV relativeFrom="paragraph">
                        <wp:posOffset>135255</wp:posOffset>
                      </wp:positionV>
                      <wp:extent cx="285750" cy="237490"/>
                      <wp:effectExtent l="9525" t="13335" r="9525" b="6350"/>
                      <wp:wrapNone/>
                      <wp:docPr id="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005B0" id="Rectangle 17" o:spid="_x0000_s1026" style="position:absolute;margin-left:136.95pt;margin-top:10.65pt;width:22.5pt;height:1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"/>
                  </w:pict>
                </mc:Fallback>
              </mc:AlternateContent>
            </w:r>
          </w:p>
          <w:p w:rsidR="00594F88" w:rsidRDefault="00594F88">
            <w:r>
              <w:t xml:space="preserve">Recomendado </w:t>
            </w:r>
          </w:p>
          <w:p w:rsidR="00594F88" w:rsidRDefault="00657A67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1739265</wp:posOffset>
                      </wp:positionH>
                      <wp:positionV relativeFrom="paragraph">
                        <wp:posOffset>117475</wp:posOffset>
                      </wp:positionV>
                      <wp:extent cx="285750" cy="237490"/>
                      <wp:effectExtent l="9525" t="12700" r="9525" b="6985"/>
                      <wp:wrapNone/>
                      <wp:docPr id="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1E13C" id="Rectangle 18" o:spid="_x0000_s1026" style="position:absolute;margin-left:136.95pt;margin-top:9.25pt;width:22.5pt;height:1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"/>
                  </w:pict>
                </mc:Fallback>
              </mc:AlternateContent>
            </w:r>
          </w:p>
          <w:p w:rsidR="00594F88" w:rsidRDefault="00594F88">
            <w:r>
              <w:t xml:space="preserve">Recomendado com reservas   </w:t>
            </w:r>
          </w:p>
          <w:p w:rsidR="00594F88" w:rsidRDefault="00594F88"/>
        </w:tc>
      </w:tr>
      <w:tr w:rsidR="00594F88" w:rsidTr="00663590">
        <w:trPr>
          <w:trHeight w:val="564"/>
        </w:trPr>
        <w:tc>
          <w:tcPr>
            <w:tcW w:w="2881" w:type="dxa"/>
          </w:tcPr>
          <w:p w:rsidR="00594F88" w:rsidRDefault="00594F88">
            <w:r>
              <w:lastRenderedPageBreak/>
              <w:t>Local:</w:t>
            </w:r>
          </w:p>
        </w:tc>
        <w:tc>
          <w:tcPr>
            <w:tcW w:w="2100" w:type="dxa"/>
          </w:tcPr>
          <w:p w:rsidR="00594F88" w:rsidRDefault="00594F88" w:rsidP="00DB4DA5">
            <w:r>
              <w:t>Data:        /       /</w:t>
            </w:r>
          </w:p>
        </w:tc>
        <w:tc>
          <w:tcPr>
            <w:tcW w:w="4058" w:type="dxa"/>
          </w:tcPr>
          <w:p w:rsidR="00CB2542" w:rsidRDefault="00CB2542" w:rsidP="00594F88">
            <w:r>
              <w:t xml:space="preserve">Carimbo e </w:t>
            </w:r>
            <w:r w:rsidR="00594F88">
              <w:t xml:space="preserve">Assinatura: </w:t>
            </w:r>
          </w:p>
          <w:p w:rsidR="00CB2542" w:rsidRDefault="00CB2542" w:rsidP="00594F88"/>
          <w:p w:rsidR="002E70DD" w:rsidRDefault="002E70DD" w:rsidP="00594F88"/>
          <w:p w:rsidR="002E70DD" w:rsidRDefault="002E70DD" w:rsidP="00594F88">
            <w:bookmarkStart w:id="0" w:name="_GoBack"/>
            <w:bookmarkEnd w:id="0"/>
          </w:p>
        </w:tc>
      </w:tr>
    </w:tbl>
    <w:p w:rsidR="00594F88" w:rsidRDefault="00594F88" w:rsidP="00E56212"/>
    <w:sectPr w:rsidR="00594F88" w:rsidSect="001F15E3">
      <w:headerReference w:type="default" r:id="rId6"/>
      <w:pgSz w:w="11906" w:h="16838"/>
      <w:pgMar w:top="426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6F8" w:rsidRDefault="005136F8" w:rsidP="005136F8">
      <w:pPr>
        <w:spacing w:after="0" w:line="240" w:lineRule="auto"/>
      </w:pPr>
      <w:r>
        <w:separator/>
      </w:r>
    </w:p>
  </w:endnote>
  <w:endnote w:type="continuationSeparator" w:id="0">
    <w:p w:rsidR="005136F8" w:rsidRDefault="005136F8" w:rsidP="00513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6F8" w:rsidRDefault="005136F8" w:rsidP="005136F8">
      <w:pPr>
        <w:spacing w:after="0" w:line="240" w:lineRule="auto"/>
      </w:pPr>
      <w:r>
        <w:separator/>
      </w:r>
    </w:p>
  </w:footnote>
  <w:footnote w:type="continuationSeparator" w:id="0">
    <w:p w:rsidR="005136F8" w:rsidRDefault="005136F8" w:rsidP="00513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6F8" w:rsidRDefault="005136F8" w:rsidP="005136F8">
    <w:pPr>
      <w:contextualSpacing/>
      <w:jc w:val="center"/>
      <w:rPr>
        <w:b/>
      </w:rPr>
    </w:pPr>
  </w:p>
  <w:p w:rsidR="005136F8" w:rsidRDefault="005136F8" w:rsidP="005136F8">
    <w:pPr>
      <w:contextualSpacing/>
      <w:jc w:val="center"/>
      <w:rPr>
        <w:b/>
      </w:rPr>
    </w:pPr>
    <w:r w:rsidRPr="00F11DA3"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38EC4572" wp14:editId="5B30E8FD">
          <wp:simplePos x="0" y="0"/>
          <wp:positionH relativeFrom="column">
            <wp:posOffset>293674</wp:posOffset>
          </wp:positionH>
          <wp:positionV relativeFrom="paragraph">
            <wp:posOffset>4666</wp:posOffset>
          </wp:positionV>
          <wp:extent cx="676275" cy="724580"/>
          <wp:effectExtent l="0" t="0" r="0" b="0"/>
          <wp:wrapNone/>
          <wp:docPr id="12" name="Imagem 0" descr="LogoCEFET_Rodrigo20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EFET_Rodrigo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724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4CC9">
      <w:rPr>
        <w:b/>
        <w:noProof/>
        <w:lang w:eastAsia="pt-BR"/>
      </w:rPr>
      <w:drawing>
        <wp:anchor distT="0" distB="0" distL="114300" distR="114300" simplePos="0" relativeHeight="251661312" behindDoc="0" locked="0" layoutInCell="1" allowOverlap="1" wp14:anchorId="32760396" wp14:editId="7474511A">
          <wp:simplePos x="0" y="0"/>
          <wp:positionH relativeFrom="column">
            <wp:posOffset>4810346</wp:posOffset>
          </wp:positionH>
          <wp:positionV relativeFrom="paragraph">
            <wp:posOffset>20182</wp:posOffset>
          </wp:positionV>
          <wp:extent cx="732790" cy="704850"/>
          <wp:effectExtent l="0" t="0" r="0" b="0"/>
          <wp:wrapNone/>
          <wp:docPr id="13" name="Imagem 2" descr="Logo_SEAI_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EAI_C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79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36F8" w:rsidRDefault="005136F8" w:rsidP="005136F8">
    <w:pPr>
      <w:pBdr>
        <w:bottom w:val="single" w:sz="12" w:space="1" w:color="auto"/>
      </w:pBdr>
      <w:contextualSpacing/>
      <w:jc w:val="center"/>
      <w:rPr>
        <w:b/>
      </w:rPr>
    </w:pPr>
    <w:r w:rsidRPr="00594F88">
      <w:rPr>
        <w:b/>
      </w:rPr>
      <w:t>CARTA DE RECOMENDAÇÃO</w:t>
    </w:r>
  </w:p>
  <w:p w:rsidR="005136F8" w:rsidRDefault="005136F8" w:rsidP="005136F8">
    <w:pPr>
      <w:pBdr>
        <w:bottom w:val="single" w:sz="12" w:space="1" w:color="auto"/>
      </w:pBdr>
      <w:contextualSpacing/>
      <w:jc w:val="center"/>
      <w:rPr>
        <w:b/>
      </w:rPr>
    </w:pPr>
  </w:p>
  <w:p w:rsidR="00697730" w:rsidRDefault="00697730" w:rsidP="005136F8">
    <w:pPr>
      <w:pBdr>
        <w:bottom w:val="single" w:sz="12" w:space="1" w:color="auto"/>
      </w:pBdr>
      <w:contextualSpacing/>
      <w:jc w:val="center"/>
      <w:rPr>
        <w:b/>
      </w:rPr>
    </w:pPr>
  </w:p>
  <w:p w:rsidR="005136F8" w:rsidRDefault="005136F8">
    <w:pPr>
      <w:pStyle w:val="Cabealho"/>
      <w:rPr>
        <w:b/>
      </w:rPr>
    </w:pPr>
  </w:p>
  <w:p w:rsidR="00697730" w:rsidRDefault="006977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4C"/>
    <w:rsid w:val="00067B3F"/>
    <w:rsid w:val="000960B0"/>
    <w:rsid w:val="000D5A28"/>
    <w:rsid w:val="001F15E3"/>
    <w:rsid w:val="002B628B"/>
    <w:rsid w:val="002E70DD"/>
    <w:rsid w:val="00301866"/>
    <w:rsid w:val="00307E58"/>
    <w:rsid w:val="00394555"/>
    <w:rsid w:val="003950BD"/>
    <w:rsid w:val="003C4EE9"/>
    <w:rsid w:val="00450BAC"/>
    <w:rsid w:val="004B463A"/>
    <w:rsid w:val="00512D84"/>
    <w:rsid w:val="005136F8"/>
    <w:rsid w:val="00594F88"/>
    <w:rsid w:val="005E79A2"/>
    <w:rsid w:val="005F36A6"/>
    <w:rsid w:val="00657A67"/>
    <w:rsid w:val="00661406"/>
    <w:rsid w:val="00663590"/>
    <w:rsid w:val="00697730"/>
    <w:rsid w:val="007737C1"/>
    <w:rsid w:val="00784156"/>
    <w:rsid w:val="00785A76"/>
    <w:rsid w:val="007A78DA"/>
    <w:rsid w:val="00831566"/>
    <w:rsid w:val="008424ED"/>
    <w:rsid w:val="00864CC9"/>
    <w:rsid w:val="00926280"/>
    <w:rsid w:val="009565EE"/>
    <w:rsid w:val="00A72E72"/>
    <w:rsid w:val="00B65157"/>
    <w:rsid w:val="00B7699A"/>
    <w:rsid w:val="00BA6AA8"/>
    <w:rsid w:val="00C0787F"/>
    <w:rsid w:val="00CB2542"/>
    <w:rsid w:val="00D61FC4"/>
    <w:rsid w:val="00D62DD7"/>
    <w:rsid w:val="00DA534C"/>
    <w:rsid w:val="00DB4DA5"/>
    <w:rsid w:val="00DF1E47"/>
    <w:rsid w:val="00E56212"/>
    <w:rsid w:val="00ED2F9A"/>
    <w:rsid w:val="00F11DA3"/>
    <w:rsid w:val="00FD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9D4CE"/>
  <w15:docId w15:val="{CE1CD68B-A125-4146-921A-7E733E0B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8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A5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96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60B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13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36F8"/>
  </w:style>
  <w:style w:type="paragraph" w:styleId="Rodap">
    <w:name w:val="footer"/>
    <w:basedOn w:val="Normal"/>
    <w:link w:val="RodapChar"/>
    <w:uiPriority w:val="99"/>
    <w:unhideWhenUsed/>
    <w:rsid w:val="00513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3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Paula Oliveira</dc:creator>
  <cp:lastModifiedBy>Liliane Oliveira Damazo</cp:lastModifiedBy>
  <cp:revision>2</cp:revision>
  <cp:lastPrinted>2017-04-11T20:33:00Z</cp:lastPrinted>
  <dcterms:created xsi:type="dcterms:W3CDTF">2018-07-04T11:50:00Z</dcterms:created>
  <dcterms:modified xsi:type="dcterms:W3CDTF">2018-07-04T11:50:00Z</dcterms:modified>
</cp:coreProperties>
</file>