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67"/>
      </w:tblGrid>
      <w:tr w:rsidR="00B02AAA" w:rsidRPr="00B02AAA" w:rsidTr="00B02AAA">
        <w:trPr>
          <w:trHeight w:val="398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:rsidR="00B02AAA" w:rsidRPr="00B02AAA" w:rsidRDefault="00B02AAA" w:rsidP="00B02AAA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PRESTAÇÃO DE CONTAS DE DIÁRIAS</w:t>
            </w:r>
          </w:p>
        </w:tc>
      </w:tr>
      <w:tr w:rsidR="009F24D9" w:rsidRPr="00B02AAA" w:rsidTr="00B02AAA">
        <w:trPr>
          <w:trHeight w:val="398"/>
        </w:trPr>
        <w:tc>
          <w:tcPr>
            <w:tcW w:w="5490" w:type="dxa"/>
          </w:tcPr>
          <w:p w:rsidR="009F24D9" w:rsidRPr="00B02AAA" w:rsidRDefault="009F24D9" w:rsidP="00D83519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Nome: </w:t>
            </w:r>
          </w:p>
        </w:tc>
        <w:tc>
          <w:tcPr>
            <w:tcW w:w="5567" w:type="dxa"/>
          </w:tcPr>
          <w:p w:rsidR="009F24D9" w:rsidRPr="00B02AAA" w:rsidRDefault="009F24D9" w:rsidP="009F24D9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CPF</w:t>
            </w: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BC24B8" w:rsidRPr="00B02AAA" w:rsidTr="00B02AAA">
        <w:trPr>
          <w:trHeight w:val="416"/>
        </w:trPr>
        <w:tc>
          <w:tcPr>
            <w:tcW w:w="5490" w:type="dxa"/>
          </w:tcPr>
          <w:p w:rsidR="00BC24B8" w:rsidRPr="00B02AAA" w:rsidRDefault="00BC24B8" w:rsidP="00BC24B8">
            <w:pPr>
              <w:tabs>
                <w:tab w:val="left" w:pos="4605"/>
              </w:tabs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Cargo: </w:t>
            </w:r>
          </w:p>
        </w:tc>
        <w:tc>
          <w:tcPr>
            <w:tcW w:w="5567" w:type="dxa"/>
          </w:tcPr>
          <w:p w:rsidR="00BC24B8" w:rsidRPr="00B02AAA" w:rsidRDefault="00BC24B8" w:rsidP="00BC24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SIAPE</w:t>
            </w: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BC24B8" w:rsidRPr="00B02AAA" w:rsidTr="00B02AAA">
        <w:trPr>
          <w:trHeight w:val="410"/>
        </w:trPr>
        <w:tc>
          <w:tcPr>
            <w:tcW w:w="5490" w:type="dxa"/>
          </w:tcPr>
          <w:p w:rsidR="00BC24B8" w:rsidRPr="00B02AAA" w:rsidRDefault="00BC24B8" w:rsidP="00BC24B8">
            <w:pPr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Setor de Lotação:</w:t>
            </w:r>
          </w:p>
        </w:tc>
        <w:tc>
          <w:tcPr>
            <w:tcW w:w="5567" w:type="dxa"/>
          </w:tcPr>
          <w:p w:rsidR="00BC24B8" w:rsidRPr="00B02AAA" w:rsidRDefault="00BC24B8" w:rsidP="00BC24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Telefone:</w:t>
            </w:r>
          </w:p>
        </w:tc>
      </w:tr>
    </w:tbl>
    <w:p w:rsidR="003E6176" w:rsidRPr="00B02AAA" w:rsidRDefault="003E617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1"/>
        <w:tblW w:w="11057" w:type="dxa"/>
        <w:tblInd w:w="-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5"/>
        <w:gridCol w:w="1905"/>
        <w:gridCol w:w="1560"/>
        <w:gridCol w:w="600"/>
        <w:gridCol w:w="15"/>
        <w:gridCol w:w="4922"/>
      </w:tblGrid>
      <w:tr w:rsidR="003E6176" w:rsidRPr="00B02AAA" w:rsidTr="009918BB">
        <w:tc>
          <w:tcPr>
            <w:tcW w:w="1105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6176" w:rsidRPr="00B02AAA" w:rsidRDefault="00370CF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RELATÓRIO DA VIAGEM</w:t>
            </w:r>
          </w:p>
        </w:tc>
      </w:tr>
      <w:tr w:rsidR="00BC24B8" w:rsidRPr="00B02AAA" w:rsidTr="009918BB">
        <w:trPr>
          <w:trHeight w:val="497"/>
        </w:trPr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8" w:rsidRPr="00B02AAA" w:rsidRDefault="00BC24B8" w:rsidP="00BC24B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Data de Saída: 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8" w:rsidRPr="00B02AAA" w:rsidRDefault="00BC24B8" w:rsidP="00BC24B8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Data do Retorno:             </w:t>
            </w:r>
          </w:p>
        </w:tc>
      </w:tr>
      <w:tr w:rsidR="003E6176" w:rsidRPr="00B02AAA" w:rsidTr="009918BB">
        <w:trPr>
          <w:trHeight w:val="540"/>
        </w:trPr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3E6176" w:rsidRPr="00B02AAA" w:rsidRDefault="00370CF1" w:rsidP="00BC24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Cidade de Origem: </w:t>
            </w:r>
          </w:p>
        </w:tc>
      </w:tr>
      <w:tr w:rsidR="003E6176" w:rsidRPr="00B02AAA" w:rsidTr="009F24D9">
        <w:trPr>
          <w:trHeight w:val="560"/>
        </w:trPr>
        <w:tc>
          <w:tcPr>
            <w:tcW w:w="11057" w:type="dxa"/>
            <w:gridSpan w:val="7"/>
          </w:tcPr>
          <w:p w:rsidR="003E6176" w:rsidRPr="00B02AAA" w:rsidRDefault="00370CF1" w:rsidP="00BC24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Cidade de Destino: </w:t>
            </w:r>
          </w:p>
        </w:tc>
      </w:tr>
      <w:tr w:rsidR="003E6176" w:rsidRPr="00B02AAA" w:rsidTr="00F21152">
        <w:trPr>
          <w:trHeight w:val="70"/>
        </w:trPr>
        <w:tc>
          <w:tcPr>
            <w:tcW w:w="11057" w:type="dxa"/>
            <w:gridSpan w:val="7"/>
          </w:tcPr>
          <w:p w:rsidR="003E6176" w:rsidRPr="00B02AAA" w:rsidRDefault="003E6176" w:rsidP="00BC24B8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0"/>
              <w:tblW w:w="108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53"/>
            </w:tblGrid>
            <w:tr w:rsidR="00BC24B8" w:rsidRPr="00B02AAA" w:rsidTr="00B02AAA">
              <w:trPr>
                <w:trHeight w:val="380"/>
              </w:trPr>
              <w:tc>
                <w:tcPr>
                  <w:tcW w:w="10853" w:type="dxa"/>
                  <w:shd w:val="clear" w:color="auto" w:fill="D9D9D9" w:themeFill="background1" w:themeFillShade="D9"/>
                  <w:vAlign w:val="center"/>
                </w:tcPr>
                <w:p w:rsidR="00BC24B8" w:rsidRPr="00B02AAA" w:rsidRDefault="00BC24B8" w:rsidP="00BC24B8">
                  <w:pPr>
                    <w:pStyle w:val="PargrafodaLista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Finalidade da Viagem/Objetivos do Evento:</w:t>
                  </w:r>
                </w:p>
              </w:tc>
            </w:tr>
            <w:tr w:rsidR="00BC24B8" w:rsidRPr="00B02AAA" w:rsidTr="00B02AAA">
              <w:trPr>
                <w:trHeight w:val="1070"/>
              </w:trPr>
              <w:tc>
                <w:tcPr>
                  <w:tcW w:w="10853" w:type="dxa"/>
                  <w:vAlign w:val="center"/>
                </w:tcPr>
                <w:p w:rsidR="00BC24B8" w:rsidRPr="00B02AAA" w:rsidRDefault="00B02AAA" w:rsidP="00B02AAA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Apresentação da instituição para a Universidade do país X)</w:t>
                  </w:r>
                </w:p>
              </w:tc>
            </w:tr>
          </w:tbl>
          <w:p w:rsidR="008D77E4" w:rsidRPr="00B02AAA" w:rsidRDefault="008D77E4">
            <w:pPr>
              <w:spacing w:line="360" w:lineRule="auto"/>
              <w:ind w:left="42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4D9" w:rsidRPr="00B02AAA" w:rsidRDefault="009F24D9" w:rsidP="009F24D9">
            <w:pPr>
              <w:spacing w:line="360" w:lineRule="auto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Style w:val="a0"/>
              <w:tblW w:w="1085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214"/>
              <w:gridCol w:w="851"/>
              <w:gridCol w:w="483"/>
              <w:gridCol w:w="1643"/>
              <w:gridCol w:w="4353"/>
              <w:gridCol w:w="2309"/>
            </w:tblGrid>
            <w:tr w:rsidR="00BC24B8" w:rsidRPr="00B02AAA" w:rsidTr="00B02AAA">
              <w:trPr>
                <w:trHeight w:val="380"/>
              </w:trPr>
              <w:tc>
                <w:tcPr>
                  <w:tcW w:w="10853" w:type="dxa"/>
                  <w:gridSpan w:val="6"/>
                  <w:tcBorders>
                    <w:top w:val="single" w:sz="6" w:space="0" w:color="3F3F3F"/>
                    <w:left w:val="single" w:sz="6" w:space="0" w:color="3F3F3F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</w:tcPr>
                <w:p w:rsidR="00BC24B8" w:rsidRPr="00B02AAA" w:rsidRDefault="00BC24B8" w:rsidP="00BC24B8">
                  <w:pPr>
                    <w:numPr>
                      <w:ilvl w:val="0"/>
                      <w:numId w:val="1"/>
                    </w:num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Atividades/Fatos Transcorridos:</w:t>
                  </w:r>
                </w:p>
              </w:tc>
            </w:tr>
            <w:tr w:rsidR="009F24D9" w:rsidRPr="00B02AAA" w:rsidTr="00B02AAA">
              <w:trPr>
                <w:trHeight w:val="380"/>
              </w:trPr>
              <w:tc>
                <w:tcPr>
                  <w:tcW w:w="2065" w:type="dxa"/>
                  <w:gridSpan w:val="2"/>
                  <w:tcBorders>
                    <w:top w:val="single" w:sz="6" w:space="0" w:color="3F3F3F"/>
                    <w:left w:val="single" w:sz="6" w:space="0" w:color="3F3F3F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</w:tcPr>
                <w:p w:rsidR="009F24D9" w:rsidRPr="00B02AAA" w:rsidRDefault="009F24D9" w:rsidP="009F24D9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Data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6" w:space="0" w:color="3F3F3F"/>
                    <w:left w:val="nil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</w:tcPr>
                <w:p w:rsidR="009F24D9" w:rsidRPr="00B02AAA" w:rsidRDefault="009F24D9" w:rsidP="009F24D9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Roteiro</w:t>
                  </w:r>
                </w:p>
              </w:tc>
            </w:tr>
            <w:tr w:rsidR="009F24D9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24D9" w:rsidRPr="00B02AAA" w:rsidRDefault="00B02AAA" w:rsidP="009F24D9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00/00/0000)</w:t>
                  </w: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24D9" w:rsidRPr="00B02AAA" w:rsidRDefault="00B02AAA" w:rsidP="00B02AAA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Saída da cidade x)</w:t>
                  </w: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465"/>
              </w:trPr>
              <w:tc>
                <w:tcPr>
                  <w:tcW w:w="2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78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9F24D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B02AAA">
              <w:trPr>
                <w:trHeight w:val="380"/>
              </w:trPr>
              <w:tc>
                <w:tcPr>
                  <w:tcW w:w="10853" w:type="dxa"/>
                  <w:gridSpan w:val="6"/>
                  <w:tcBorders>
                    <w:top w:val="single" w:sz="6" w:space="0" w:color="3F3F3F"/>
                    <w:left w:val="single" w:sz="6" w:space="0" w:color="3F3F3F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</w:tcPr>
                <w:p w:rsidR="00BC24B8" w:rsidRPr="00B02AAA" w:rsidRDefault="00BC24B8" w:rsidP="00BC24B8">
                  <w:pPr>
                    <w:pStyle w:val="PargrafodaLista"/>
                    <w:numPr>
                      <w:ilvl w:val="0"/>
                      <w:numId w:val="1"/>
                    </w:numPr>
                    <w:spacing w:line="360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Pessoas Contatadas:</w:t>
                  </w:r>
                </w:p>
              </w:tc>
            </w:tr>
            <w:tr w:rsidR="003E6176" w:rsidRPr="00B02AAA" w:rsidTr="006A13D2">
              <w:trPr>
                <w:trHeight w:val="380"/>
              </w:trPr>
              <w:tc>
                <w:tcPr>
                  <w:tcW w:w="1214" w:type="dxa"/>
                  <w:tcBorders>
                    <w:top w:val="single" w:sz="6" w:space="0" w:color="3F3F3F"/>
                    <w:left w:val="single" w:sz="6" w:space="0" w:color="3F3F3F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  <w:vAlign w:val="center"/>
                </w:tcPr>
                <w:p w:rsidR="003E6176" w:rsidRPr="00B02AAA" w:rsidRDefault="00370CF1" w:rsidP="006A13D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País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6" w:space="0" w:color="3F3F3F"/>
                    <w:left w:val="nil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  <w:vAlign w:val="center"/>
                </w:tcPr>
                <w:p w:rsidR="003E6176" w:rsidRPr="00B02AAA" w:rsidRDefault="00370CF1" w:rsidP="006A13D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Instituição</w:t>
                  </w:r>
                </w:p>
              </w:tc>
              <w:tc>
                <w:tcPr>
                  <w:tcW w:w="1643" w:type="dxa"/>
                  <w:tcBorders>
                    <w:top w:val="single" w:sz="6" w:space="0" w:color="3F3F3F"/>
                    <w:left w:val="nil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  <w:vAlign w:val="center"/>
                </w:tcPr>
                <w:p w:rsidR="003E6176" w:rsidRPr="00B02AAA" w:rsidRDefault="00370CF1" w:rsidP="006A13D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4353" w:type="dxa"/>
                  <w:tcBorders>
                    <w:top w:val="single" w:sz="6" w:space="0" w:color="3F3F3F"/>
                    <w:left w:val="nil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  <w:vAlign w:val="center"/>
                </w:tcPr>
                <w:p w:rsidR="003E6176" w:rsidRPr="00B02AAA" w:rsidRDefault="00370CF1" w:rsidP="006A13D2">
                  <w:pPr>
                    <w:ind w:left="-484" w:right="752" w:firstLine="484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2309" w:type="dxa"/>
                  <w:tcBorders>
                    <w:top w:val="single" w:sz="6" w:space="0" w:color="3F3F3F"/>
                    <w:left w:val="nil"/>
                    <w:bottom w:val="nil"/>
                    <w:right w:val="single" w:sz="6" w:space="0" w:color="3F3F3F"/>
                  </w:tcBorders>
                  <w:shd w:val="clear" w:color="auto" w:fill="D9D9D9" w:themeFill="background1" w:themeFillShade="D9"/>
                  <w:vAlign w:val="center"/>
                </w:tcPr>
                <w:p w:rsidR="003E6176" w:rsidRPr="00B02AAA" w:rsidRDefault="006A13D2" w:rsidP="006A13D2">
                  <w:pPr>
                    <w:tabs>
                      <w:tab w:val="left" w:pos="858"/>
                    </w:tabs>
                    <w:ind w:right="462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Cargo</w:t>
                  </w:r>
                </w:p>
              </w:tc>
            </w:tr>
            <w:tr w:rsidR="003E6176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6176" w:rsidRPr="00B02AAA" w:rsidRDefault="00B02AAA" w:rsidP="007169C7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X)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6176" w:rsidRPr="00B02AAA" w:rsidRDefault="00B02AAA" w:rsidP="007169C7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UFX)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6176" w:rsidRPr="00B02AAA" w:rsidRDefault="00B02AAA" w:rsidP="007169C7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Nome completo)</w:t>
                  </w: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6176" w:rsidRPr="00B02AAA" w:rsidRDefault="00B02AAA" w:rsidP="007169C7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xyz@x.com)</w:t>
                  </w: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E6176" w:rsidRPr="00B02AAA" w:rsidRDefault="00B02AAA" w:rsidP="007169C7">
                  <w:pPr>
                    <w:jc w:val="center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(Ex.: </w:t>
                  </w:r>
                  <w:proofErr w:type="spellStart"/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Diretorx</w:t>
                  </w:r>
                  <w:proofErr w:type="spellEnd"/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BC24B8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BC24B8" w:rsidRPr="00B02AAA" w:rsidTr="009F24D9">
              <w:trPr>
                <w:trHeight w:val="54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C24B8" w:rsidRPr="00B02AAA" w:rsidRDefault="00BC24B8" w:rsidP="007169C7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3E6176" w:rsidRPr="00B02AAA" w:rsidRDefault="003E6176">
            <w:pPr>
              <w:spacing w:line="360" w:lineRule="auto"/>
              <w:ind w:left="360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  <w:tbl>
            <w:tblPr>
              <w:tblStyle w:val="a0"/>
              <w:tblW w:w="108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53"/>
            </w:tblGrid>
            <w:tr w:rsidR="00F21152" w:rsidRPr="00B02AAA" w:rsidTr="006A13D2">
              <w:trPr>
                <w:trHeight w:val="385"/>
              </w:trPr>
              <w:tc>
                <w:tcPr>
                  <w:tcW w:w="10853" w:type="dxa"/>
                  <w:shd w:val="clear" w:color="auto" w:fill="D9D9D9" w:themeFill="background1" w:themeFillShade="D9"/>
                  <w:vAlign w:val="center"/>
                </w:tcPr>
                <w:p w:rsidR="00F21152" w:rsidRPr="00B02AAA" w:rsidRDefault="00F21152" w:rsidP="006A13D2">
                  <w:pPr>
                    <w:pStyle w:val="PargrafodaLista"/>
                    <w:numPr>
                      <w:ilvl w:val="0"/>
                      <w:numId w:val="4"/>
                    </w:numPr>
                    <w:spacing w:after="160"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Sugestões dos benefícios que podem ser auferidos em relação aos objetivos da viagem:</w:t>
                  </w:r>
                </w:p>
              </w:tc>
            </w:tr>
            <w:tr w:rsidR="00F21152" w:rsidRPr="00B02AAA" w:rsidTr="00B02AAA">
              <w:trPr>
                <w:trHeight w:val="2625"/>
              </w:trPr>
              <w:tc>
                <w:tcPr>
                  <w:tcW w:w="10853" w:type="dxa"/>
                  <w:vAlign w:val="center"/>
                </w:tcPr>
                <w:p w:rsidR="00F21152" w:rsidRPr="00B02AAA" w:rsidRDefault="00B02AAA" w:rsidP="00F21152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Implantação de um novo laboratório na instituição)</w:t>
                  </w:r>
                </w:p>
              </w:tc>
            </w:tr>
          </w:tbl>
          <w:p w:rsidR="00F21152" w:rsidRPr="00B02AAA" w:rsidRDefault="00F21152">
            <w:pPr>
              <w:spacing w:line="360" w:lineRule="auto"/>
              <w:ind w:left="360"/>
              <w:rPr>
                <w:rFonts w:ascii="Times New Roman" w:hAnsi="Times New Roman" w:cs="Times New Roman"/>
                <w:color w:val="222222"/>
                <w:sz w:val="22"/>
                <w:szCs w:val="22"/>
              </w:rPr>
            </w:pPr>
          </w:p>
          <w:tbl>
            <w:tblPr>
              <w:tblStyle w:val="a0"/>
              <w:tblW w:w="1085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53"/>
            </w:tblGrid>
            <w:tr w:rsidR="00F21152" w:rsidRPr="00B02AAA" w:rsidTr="006A13D2">
              <w:trPr>
                <w:trHeight w:val="344"/>
              </w:trPr>
              <w:tc>
                <w:tcPr>
                  <w:tcW w:w="10853" w:type="dxa"/>
                  <w:shd w:val="clear" w:color="auto" w:fill="D9D9D9" w:themeFill="background1" w:themeFillShade="D9"/>
                  <w:vAlign w:val="center"/>
                </w:tcPr>
                <w:p w:rsidR="00F21152" w:rsidRPr="00B02AAA" w:rsidRDefault="00F21152" w:rsidP="006A13D2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Conclusões/Resultados Alcançados:</w:t>
                  </w:r>
                </w:p>
              </w:tc>
            </w:tr>
            <w:tr w:rsidR="00F21152" w:rsidRPr="00B02AAA" w:rsidTr="00B02AAA">
              <w:trPr>
                <w:trHeight w:val="2745"/>
              </w:trPr>
              <w:tc>
                <w:tcPr>
                  <w:tcW w:w="10853" w:type="dxa"/>
                  <w:vAlign w:val="center"/>
                </w:tcPr>
                <w:p w:rsidR="00F21152" w:rsidRPr="00B02AAA" w:rsidRDefault="00B02AAA" w:rsidP="00F21152">
                  <w:pPr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B02AAA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(Ex.: A viagem teve o efeito esperado e o CEFET-MG receberá um novo laboratório)</w:t>
                  </w:r>
                </w:p>
              </w:tc>
            </w:tr>
          </w:tbl>
          <w:p w:rsidR="003E6176" w:rsidRPr="00B02AAA" w:rsidRDefault="003E617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176" w:rsidRPr="00B02AAA" w:rsidTr="009918BB">
        <w:trPr>
          <w:trHeight w:val="492"/>
        </w:trPr>
        <w:tc>
          <w:tcPr>
            <w:tcW w:w="1105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6176" w:rsidRPr="00B02AAA" w:rsidRDefault="00370CF1" w:rsidP="009918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Tran</w:t>
            </w:r>
            <w:r w:rsidR="00F21152"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sporte utilizado na viagem de ida</w:t>
            </w:r>
          </w:p>
        </w:tc>
      </w:tr>
      <w:tr w:rsidR="00F21152" w:rsidRPr="00B02AAA" w:rsidTr="00F21152">
        <w:trPr>
          <w:trHeight w:val="450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Veículo oficial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Rodoviário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Aéreo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152" w:rsidRPr="00B02AAA" w:rsidRDefault="00F21152" w:rsidP="00F211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Outro: </w:t>
            </w:r>
          </w:p>
          <w:p w:rsidR="00F21152" w:rsidRPr="00B02AAA" w:rsidRDefault="00F21152" w:rsidP="00F211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1152" w:rsidRPr="00B02AAA" w:rsidTr="009918BB">
        <w:trPr>
          <w:trHeight w:val="463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2" w:rsidRPr="00B02AAA" w:rsidRDefault="00F21152" w:rsidP="009918B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Transporte utilizado na viagem de volta</w:t>
            </w:r>
          </w:p>
        </w:tc>
      </w:tr>
      <w:tr w:rsidR="00F21152" w:rsidRPr="00B02AAA" w:rsidTr="00F21152">
        <w:trPr>
          <w:trHeight w:val="525"/>
        </w:trPr>
        <w:tc>
          <w:tcPr>
            <w:tcW w:w="20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Veículo oficial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Rodoviário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Aéreo</w:t>
            </w:r>
          </w:p>
          <w:p w:rsidR="00F21152" w:rsidRPr="00B02AAA" w:rsidRDefault="00F21152" w:rsidP="00F211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(     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</w:tcBorders>
          </w:tcPr>
          <w:p w:rsidR="00F21152" w:rsidRPr="00B02AAA" w:rsidRDefault="00F21152" w:rsidP="00F2115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Outro: </w:t>
            </w:r>
          </w:p>
        </w:tc>
      </w:tr>
      <w:tr w:rsidR="003E6176" w:rsidRPr="00B02AAA" w:rsidTr="009918BB">
        <w:trPr>
          <w:trHeight w:val="449"/>
        </w:trPr>
        <w:tc>
          <w:tcPr>
            <w:tcW w:w="1105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152" w:rsidRPr="00B02AAA" w:rsidRDefault="009918BB" w:rsidP="009918BB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Documentos anexados para prestação d</w:t>
            </w: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e contas</w:t>
            </w:r>
          </w:p>
        </w:tc>
      </w:tr>
      <w:tr w:rsidR="009918BB" w:rsidRPr="00B02AAA" w:rsidTr="009918BB">
        <w:trPr>
          <w:trHeight w:val="1264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918BB" w:rsidRPr="00B02AAA" w:rsidRDefault="009918BB" w:rsidP="009918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   )</w:t>
            </w: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>Bilhetes de passagem (originais)</w:t>
            </w:r>
          </w:p>
          <w:p w:rsidR="009918BB" w:rsidRPr="00B02AAA" w:rsidRDefault="009918BB" w:rsidP="009918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   )GRU (com comprovante autenticado de depósito)</w:t>
            </w:r>
          </w:p>
          <w:p w:rsidR="009918BB" w:rsidRPr="00B02AAA" w:rsidRDefault="009918BB" w:rsidP="009918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   )Certificado (cópia)</w:t>
            </w:r>
          </w:p>
          <w:p w:rsidR="009918BB" w:rsidRPr="009918BB" w:rsidRDefault="009918BB" w:rsidP="009918BB">
            <w:pPr>
              <w:spacing w:after="120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  <w:u w:val="single"/>
              </w:rPr>
            </w:pPr>
            <w:proofErr w:type="gramStart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   )Outro</w:t>
            </w:r>
            <w:r w:rsidRPr="00B02AAA"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</w:tr>
      <w:tr w:rsidR="00F21152" w:rsidRPr="00B02AAA" w:rsidTr="009918BB">
        <w:trPr>
          <w:trHeight w:val="559"/>
        </w:trPr>
        <w:tc>
          <w:tcPr>
            <w:tcW w:w="1105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1152" w:rsidRPr="00B02AAA" w:rsidRDefault="00F21152" w:rsidP="009918BB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b/>
                <w:sz w:val="22"/>
                <w:szCs w:val="22"/>
              </w:rPr>
              <w:t>OBSERVAÇÕES</w:t>
            </w:r>
          </w:p>
        </w:tc>
      </w:tr>
      <w:tr w:rsidR="009918BB" w:rsidRPr="00B02AAA" w:rsidTr="009918BB">
        <w:trPr>
          <w:trHeight w:val="2963"/>
        </w:trPr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9918BB" w:rsidRPr="00B02AAA" w:rsidRDefault="009918BB" w:rsidP="009918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2A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18BB" w:rsidRPr="00B02AAA" w:rsidRDefault="009918BB" w:rsidP="009918B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8BB" w:rsidRPr="00B02AAA" w:rsidRDefault="009918BB" w:rsidP="009918BB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18BB" w:rsidRPr="00B02AAA" w:rsidRDefault="009918BB" w:rsidP="00F21152">
            <w:pPr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E6176" w:rsidRPr="00B02AAA" w:rsidRDefault="003E6176">
      <w:pPr>
        <w:rPr>
          <w:rFonts w:ascii="Times New Roman" w:hAnsi="Times New Roman" w:cs="Times New Roman"/>
          <w:sz w:val="22"/>
          <w:szCs w:val="22"/>
        </w:rPr>
      </w:pPr>
    </w:p>
    <w:p w:rsidR="003E6176" w:rsidRDefault="003E6176">
      <w:pPr>
        <w:rPr>
          <w:rFonts w:ascii="Times New Roman" w:hAnsi="Times New Roman" w:cs="Times New Roman"/>
          <w:sz w:val="22"/>
          <w:szCs w:val="22"/>
        </w:rPr>
      </w:pPr>
    </w:p>
    <w:p w:rsidR="009918BB" w:rsidRDefault="009918BB">
      <w:pPr>
        <w:rPr>
          <w:rFonts w:ascii="Times New Roman" w:hAnsi="Times New Roman" w:cs="Times New Roman"/>
          <w:sz w:val="22"/>
          <w:szCs w:val="22"/>
        </w:rPr>
      </w:pPr>
    </w:p>
    <w:p w:rsidR="009918BB" w:rsidRDefault="009918BB">
      <w:pPr>
        <w:rPr>
          <w:rFonts w:ascii="Times New Roman" w:hAnsi="Times New Roman" w:cs="Times New Roman"/>
          <w:sz w:val="22"/>
          <w:szCs w:val="22"/>
        </w:rPr>
      </w:pPr>
    </w:p>
    <w:p w:rsidR="009918BB" w:rsidRDefault="009918BB">
      <w:pPr>
        <w:rPr>
          <w:rFonts w:ascii="Times New Roman" w:hAnsi="Times New Roman" w:cs="Times New Roman"/>
          <w:sz w:val="22"/>
          <w:szCs w:val="22"/>
        </w:rPr>
      </w:pPr>
    </w:p>
    <w:p w:rsidR="009918BB" w:rsidRPr="00B02AAA" w:rsidRDefault="009918BB">
      <w:pPr>
        <w:rPr>
          <w:rFonts w:ascii="Times New Roman" w:hAnsi="Times New Roman" w:cs="Times New Roman"/>
          <w:sz w:val="22"/>
          <w:szCs w:val="22"/>
        </w:rPr>
      </w:pPr>
    </w:p>
    <w:p w:rsidR="003E6176" w:rsidRPr="00B02AAA" w:rsidRDefault="003E6176">
      <w:pPr>
        <w:rPr>
          <w:rFonts w:ascii="Times New Roman" w:hAnsi="Times New Roman" w:cs="Times New Roman"/>
          <w:sz w:val="22"/>
          <w:szCs w:val="22"/>
        </w:rPr>
      </w:pPr>
    </w:p>
    <w:p w:rsidR="003E6176" w:rsidRPr="00B02AAA" w:rsidRDefault="003E6176">
      <w:pPr>
        <w:rPr>
          <w:rFonts w:ascii="Times New Roman" w:hAnsi="Times New Roman" w:cs="Times New Roman"/>
          <w:sz w:val="22"/>
          <w:szCs w:val="22"/>
        </w:rPr>
      </w:pPr>
    </w:p>
    <w:p w:rsidR="003E6176" w:rsidRPr="00B02AAA" w:rsidRDefault="00370CF1">
      <w:pPr>
        <w:jc w:val="center"/>
        <w:rPr>
          <w:rFonts w:ascii="Times New Roman" w:hAnsi="Times New Roman" w:cs="Times New Roman"/>
          <w:sz w:val="22"/>
          <w:szCs w:val="22"/>
        </w:rPr>
      </w:pPr>
      <w:r w:rsidRPr="00B02AAA">
        <w:rPr>
          <w:rFonts w:ascii="Times New Roman" w:hAnsi="Times New Roman" w:cs="Times New Roman"/>
          <w:sz w:val="22"/>
          <w:szCs w:val="22"/>
        </w:rPr>
        <w:t>__________________________________       ____/____/______</w:t>
      </w:r>
    </w:p>
    <w:p w:rsidR="003E6176" w:rsidRPr="00B02AAA" w:rsidRDefault="00370CF1">
      <w:pPr>
        <w:jc w:val="center"/>
        <w:rPr>
          <w:rFonts w:ascii="Times New Roman" w:hAnsi="Times New Roman" w:cs="Times New Roman"/>
          <w:sz w:val="22"/>
          <w:szCs w:val="22"/>
        </w:rPr>
      </w:pPr>
      <w:r w:rsidRPr="00B02AAA">
        <w:rPr>
          <w:rFonts w:ascii="Times New Roman" w:hAnsi="Times New Roman" w:cs="Times New Roman"/>
          <w:sz w:val="22"/>
          <w:szCs w:val="22"/>
        </w:rPr>
        <w:t>Assinatura do Beneficiário                               Data</w:t>
      </w:r>
    </w:p>
    <w:sectPr w:rsidR="003E6176" w:rsidRPr="00B02AAA" w:rsidSect="009F24D9">
      <w:headerReference w:type="default" r:id="rId7"/>
      <w:pgSz w:w="12240" w:h="15840"/>
      <w:pgMar w:top="1701" w:right="1134" w:bottom="1134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B6" w:rsidRDefault="00370CF1">
      <w:r>
        <w:separator/>
      </w:r>
    </w:p>
  </w:endnote>
  <w:endnote w:type="continuationSeparator" w:id="0">
    <w:p w:rsidR="00EC71B6" w:rsidRDefault="0037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B6" w:rsidRDefault="00370CF1">
      <w:r>
        <w:separator/>
      </w:r>
    </w:p>
  </w:footnote>
  <w:footnote w:type="continuationSeparator" w:id="0">
    <w:p w:rsidR="00EC71B6" w:rsidRDefault="0037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76" w:rsidRDefault="00370CF1">
    <w:pPr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2434590</wp:posOffset>
          </wp:positionH>
          <wp:positionV relativeFrom="paragraph">
            <wp:posOffset>26669</wp:posOffset>
          </wp:positionV>
          <wp:extent cx="664210" cy="69532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E6176" w:rsidRDefault="003E6176">
    <w:pPr>
      <w:keepNext/>
      <w:numPr>
        <w:ilvl w:val="4"/>
        <w:numId w:val="3"/>
      </w:numPr>
      <w:tabs>
        <w:tab w:val="left" w:pos="0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3E6176" w:rsidRDefault="003E6176">
    <w:pPr>
      <w:keepNext/>
      <w:numPr>
        <w:ilvl w:val="4"/>
        <w:numId w:val="3"/>
      </w:numPr>
      <w:tabs>
        <w:tab w:val="left" w:pos="0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3E6176" w:rsidRDefault="003E6176">
    <w:pPr>
      <w:keepNext/>
      <w:numPr>
        <w:ilvl w:val="4"/>
        <w:numId w:val="3"/>
      </w:numPr>
      <w:tabs>
        <w:tab w:val="left" w:pos="0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3E6176" w:rsidRDefault="003E6176">
    <w:pPr>
      <w:keepNext/>
      <w:numPr>
        <w:ilvl w:val="4"/>
        <w:numId w:val="3"/>
      </w:numPr>
      <w:tabs>
        <w:tab w:val="left" w:pos="0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3E6176" w:rsidRDefault="009F24D9">
    <w:pPr>
      <w:keepNext/>
      <w:numPr>
        <w:ilvl w:val="4"/>
        <w:numId w:val="3"/>
      </w:numPr>
      <w:tabs>
        <w:tab w:val="left" w:pos="0"/>
      </w:tabs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MINISTÉRIO DA EDUCAÇÃO </w:t>
    </w:r>
  </w:p>
  <w:p w:rsidR="003E6176" w:rsidRDefault="009F24D9">
    <w:pPr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CENTRO FEDERAL DE EDUCAÇÃO TECNOLÓGICA DE MINAS GERAIS</w:t>
    </w:r>
  </w:p>
  <w:p w:rsidR="009F24D9" w:rsidRDefault="009F24D9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SECRETARIA DE RELAÇÕES INTERNACIONAIS</w:t>
    </w:r>
  </w:p>
  <w:p w:rsidR="003E6176" w:rsidRDefault="003E6176">
    <w:pPr>
      <w:tabs>
        <w:tab w:val="center" w:pos="4419"/>
        <w:tab w:val="right" w:pos="8838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37A9"/>
    <w:multiLevelType w:val="hybridMultilevel"/>
    <w:tmpl w:val="D6F07318"/>
    <w:lvl w:ilvl="0" w:tplc="FFBA1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200E"/>
    <w:multiLevelType w:val="multilevel"/>
    <w:tmpl w:val="E7568B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245504"/>
    <w:multiLevelType w:val="multilevel"/>
    <w:tmpl w:val="97B235D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0CE16CE"/>
    <w:multiLevelType w:val="multilevel"/>
    <w:tmpl w:val="2098EABE"/>
    <w:lvl w:ilvl="0">
      <w:start w:val="2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7930B8"/>
    <w:multiLevelType w:val="hybridMultilevel"/>
    <w:tmpl w:val="D6F07318"/>
    <w:lvl w:ilvl="0" w:tplc="FFBA1E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25"/>
    <w:multiLevelType w:val="hybridMultilevel"/>
    <w:tmpl w:val="1B5299CA"/>
    <w:lvl w:ilvl="0" w:tplc="161ECAAE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6176"/>
    <w:rsid w:val="00370CF1"/>
    <w:rsid w:val="003E6176"/>
    <w:rsid w:val="004C2BF6"/>
    <w:rsid w:val="006A13D2"/>
    <w:rsid w:val="007169C7"/>
    <w:rsid w:val="007A72AC"/>
    <w:rsid w:val="008D77E4"/>
    <w:rsid w:val="00970AED"/>
    <w:rsid w:val="009918BB"/>
    <w:rsid w:val="009F24D9"/>
    <w:rsid w:val="00B02AAA"/>
    <w:rsid w:val="00BC24B8"/>
    <w:rsid w:val="00CA2BC1"/>
    <w:rsid w:val="00D83519"/>
    <w:rsid w:val="00EC71B6"/>
    <w:rsid w:val="00F2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2CD6"/>
  <w15:docId w15:val="{F5BCB28E-6EBD-49C4-A128-E8362490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370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A72A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B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BC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F24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24D9"/>
  </w:style>
  <w:style w:type="paragraph" w:styleId="Rodap">
    <w:name w:val="footer"/>
    <w:basedOn w:val="Normal"/>
    <w:link w:val="RodapChar"/>
    <w:uiPriority w:val="99"/>
    <w:unhideWhenUsed/>
    <w:rsid w:val="009F24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 Henrique Vieira</cp:lastModifiedBy>
  <cp:revision>8</cp:revision>
  <cp:lastPrinted>2019-02-27T21:50:00Z</cp:lastPrinted>
  <dcterms:created xsi:type="dcterms:W3CDTF">2018-02-06T18:26:00Z</dcterms:created>
  <dcterms:modified xsi:type="dcterms:W3CDTF">2019-02-27T21:52:00Z</dcterms:modified>
</cp:coreProperties>
</file>