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6E5526CE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536A11" w:rsidRPr="006C6F3A" w14:paraId="7A66401A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26D6750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2BD.003</w:t>
            </w:r>
          </w:p>
        </w:tc>
        <w:tc>
          <w:tcPr>
            <w:tcW w:w="4818" w:type="dxa"/>
            <w:vAlign w:val="center"/>
          </w:tcPr>
          <w:p w14:paraId="25F45D45" w14:textId="7A541C46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2AAAF9E8" w14:textId="26E7F84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42BFC5D7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7958CD5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2QUI.079</w:t>
            </w:r>
          </w:p>
        </w:tc>
        <w:tc>
          <w:tcPr>
            <w:tcW w:w="4818" w:type="dxa"/>
            <w:vAlign w:val="center"/>
          </w:tcPr>
          <w:p w14:paraId="7A17DFE1" w14:textId="75F8C73E" w:rsidR="00536A11" w:rsidRPr="006C6F3A" w:rsidRDefault="00536A11" w:rsidP="00536A11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SOCIAL AND PROFESSIONAL CONTEXT OF TECHNOLOGICAL CHEMISTRY</w:t>
            </w:r>
          </w:p>
        </w:tc>
        <w:tc>
          <w:tcPr>
            <w:tcW w:w="426" w:type="dxa"/>
          </w:tcPr>
          <w:p w14:paraId="00F4B819" w14:textId="42604A0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1C525129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03F5E3E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2DB.004</w:t>
            </w:r>
          </w:p>
        </w:tc>
        <w:tc>
          <w:tcPr>
            <w:tcW w:w="4818" w:type="dxa"/>
            <w:vAlign w:val="center"/>
          </w:tcPr>
          <w:p w14:paraId="7071C933" w14:textId="7D46EF92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VECTOR ALGEBRA AND ANALYTIC GEOMETRY</w:t>
            </w:r>
          </w:p>
        </w:tc>
        <w:tc>
          <w:tcPr>
            <w:tcW w:w="426" w:type="dxa"/>
          </w:tcPr>
          <w:p w14:paraId="58408F5B" w14:textId="3248199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61BDA08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321B4B6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S1QUI101</w:t>
            </w:r>
          </w:p>
        </w:tc>
        <w:tc>
          <w:tcPr>
            <w:tcW w:w="4818" w:type="dxa"/>
            <w:vAlign w:val="center"/>
          </w:tcPr>
          <w:p w14:paraId="50EBF9E5" w14:textId="536ED91D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 FUNDAMENTAL CHEMISTRY</w:t>
            </w:r>
          </w:p>
        </w:tc>
        <w:tc>
          <w:tcPr>
            <w:tcW w:w="426" w:type="dxa"/>
          </w:tcPr>
          <w:p w14:paraId="07DE9A6A" w14:textId="5849E44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A3F37DD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3BF6FB9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S1QUI103</w:t>
            </w:r>
          </w:p>
        </w:tc>
        <w:tc>
          <w:tcPr>
            <w:tcW w:w="4818" w:type="dxa"/>
            <w:vAlign w:val="center"/>
          </w:tcPr>
          <w:p w14:paraId="0210A8AF" w14:textId="7D49E091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MINERALOGY</w:t>
            </w:r>
          </w:p>
        </w:tc>
        <w:tc>
          <w:tcPr>
            <w:tcW w:w="426" w:type="dxa"/>
          </w:tcPr>
          <w:p w14:paraId="5423EBC2" w14:textId="20D6D1E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7E31D03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28FF6D8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S1QUI100</w:t>
            </w:r>
          </w:p>
        </w:tc>
        <w:tc>
          <w:tcPr>
            <w:tcW w:w="4818" w:type="dxa"/>
            <w:vAlign w:val="center"/>
          </w:tcPr>
          <w:p w14:paraId="7010D338" w14:textId="6835C9C8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CHEMISTRY</w:t>
            </w:r>
          </w:p>
        </w:tc>
        <w:tc>
          <w:tcPr>
            <w:tcW w:w="426" w:type="dxa"/>
          </w:tcPr>
          <w:p w14:paraId="5083F332" w14:textId="1C10430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3A56E5F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57AA249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S1QUI102</w:t>
            </w:r>
          </w:p>
        </w:tc>
        <w:tc>
          <w:tcPr>
            <w:tcW w:w="4818" w:type="dxa"/>
            <w:vAlign w:val="center"/>
          </w:tcPr>
          <w:p w14:paraId="604866FC" w14:textId="4583674F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SAFETY IN CHE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LABORATORIES</w:t>
            </w:r>
          </w:p>
        </w:tc>
        <w:tc>
          <w:tcPr>
            <w:tcW w:w="426" w:type="dxa"/>
          </w:tcPr>
          <w:p w14:paraId="54A3C742" w14:textId="55618B1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E1C9EED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0C25BDA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2BD.002</w:t>
            </w:r>
          </w:p>
        </w:tc>
        <w:tc>
          <w:tcPr>
            <w:tcW w:w="4818" w:type="dxa"/>
            <w:vAlign w:val="center"/>
          </w:tcPr>
          <w:p w14:paraId="27EDCDEA" w14:textId="24C28DFB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II B</w:t>
            </w:r>
          </w:p>
        </w:tc>
        <w:tc>
          <w:tcPr>
            <w:tcW w:w="426" w:type="dxa"/>
          </w:tcPr>
          <w:p w14:paraId="690142F3" w14:textId="69A15E3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4ABE74A5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273DBD8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2DB.019</w:t>
            </w:r>
          </w:p>
        </w:tc>
        <w:tc>
          <w:tcPr>
            <w:tcW w:w="4818" w:type="dxa"/>
            <w:vAlign w:val="center"/>
          </w:tcPr>
          <w:p w14:paraId="3DDA5CB7" w14:textId="3DF25792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7D23A2BB" w14:textId="66B7139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509C1110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1359DC6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DLT.004</w:t>
            </w:r>
          </w:p>
        </w:tc>
        <w:tc>
          <w:tcPr>
            <w:tcW w:w="4818" w:type="dxa"/>
            <w:vAlign w:val="center"/>
          </w:tcPr>
          <w:p w14:paraId="138F7003" w14:textId="3CB824D0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ENGLISH</w:t>
            </w:r>
          </w:p>
        </w:tc>
        <w:tc>
          <w:tcPr>
            <w:tcW w:w="426" w:type="dxa"/>
          </w:tcPr>
          <w:p w14:paraId="00C8D2F9" w14:textId="1575FFA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642A9768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7A853E2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S1QUI111</w:t>
            </w:r>
          </w:p>
        </w:tc>
        <w:tc>
          <w:tcPr>
            <w:tcW w:w="4818" w:type="dxa"/>
            <w:vAlign w:val="center"/>
          </w:tcPr>
          <w:p w14:paraId="0587EA96" w14:textId="2DC38241" w:rsidR="00536A11" w:rsidRPr="006C6F3A" w:rsidRDefault="00536A11" w:rsidP="00536A11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MICROBIOLOGY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INSTRUMENTATION</w:t>
            </w:r>
          </w:p>
        </w:tc>
        <w:tc>
          <w:tcPr>
            <w:tcW w:w="426" w:type="dxa"/>
          </w:tcPr>
          <w:p w14:paraId="4A3F2FBE" w14:textId="48D4636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2B39437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08E5CF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2QUI.003</w:t>
            </w:r>
          </w:p>
        </w:tc>
        <w:tc>
          <w:tcPr>
            <w:tcW w:w="4818" w:type="dxa"/>
            <w:vAlign w:val="center"/>
          </w:tcPr>
          <w:p w14:paraId="3CC0A1B6" w14:textId="0CA19C03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INORGANIC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4508897A" w14:textId="20DF9BD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F1C8D35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02718CC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S1QUI110</w:t>
            </w:r>
          </w:p>
        </w:tc>
        <w:tc>
          <w:tcPr>
            <w:tcW w:w="4818" w:type="dxa"/>
            <w:vAlign w:val="center"/>
          </w:tcPr>
          <w:p w14:paraId="1B3FB112" w14:textId="02D6CF71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MICROBIOLOGY</w:t>
            </w:r>
          </w:p>
        </w:tc>
        <w:tc>
          <w:tcPr>
            <w:tcW w:w="426" w:type="dxa"/>
          </w:tcPr>
          <w:p w14:paraId="7578CB5D" w14:textId="2D5FD50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A77C5C1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61E3A5" w14:textId="21A7FB0C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673663" w14:textId="3FE079A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D9E6122" w14:textId="610A050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014825" w14:textId="1FF3309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2QUI002</w:t>
            </w:r>
          </w:p>
        </w:tc>
        <w:tc>
          <w:tcPr>
            <w:tcW w:w="4818" w:type="dxa"/>
            <w:vAlign w:val="center"/>
          </w:tcPr>
          <w:p w14:paraId="6C397168" w14:textId="5E9D241E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INORGANIC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72C084EF" w14:textId="30C774D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B8C33A" w14:textId="3E93379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1267264" w14:textId="3F83CE6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FF5CDD" w14:textId="0E49C7D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A71E9" w14:textId="48054C3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D10D993" w14:textId="507C34E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611E5C9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2D5B96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2QUI.006</w:t>
            </w:r>
          </w:p>
        </w:tc>
        <w:tc>
          <w:tcPr>
            <w:tcW w:w="4818" w:type="dxa"/>
            <w:vAlign w:val="center"/>
          </w:tcPr>
          <w:p w14:paraId="2C1AFCC7" w14:textId="0A391BEA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22601A2A" w14:textId="2DF0655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719291AB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69BDF2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DQUI.009</w:t>
            </w:r>
          </w:p>
        </w:tc>
        <w:tc>
          <w:tcPr>
            <w:tcW w:w="4818" w:type="dxa"/>
            <w:vAlign w:val="center"/>
          </w:tcPr>
          <w:p w14:paraId="0600759C" w14:textId="606A122B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BASIC TECHNIQUES IN LABORATORY</w:t>
            </w:r>
          </w:p>
        </w:tc>
        <w:tc>
          <w:tcPr>
            <w:tcW w:w="426" w:type="dxa"/>
          </w:tcPr>
          <w:p w14:paraId="5AACA123" w14:textId="004D04C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7A6FC9F6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3EDAA14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2DB.015</w:t>
            </w:r>
          </w:p>
        </w:tc>
        <w:tc>
          <w:tcPr>
            <w:tcW w:w="4818" w:type="dxa"/>
            <w:vAlign w:val="center"/>
          </w:tcPr>
          <w:p w14:paraId="53C94899" w14:textId="5533374F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6BF2F3B1" w14:textId="571928B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5F4B670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5D9FC10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2DB.012</w:t>
            </w:r>
          </w:p>
        </w:tc>
        <w:tc>
          <w:tcPr>
            <w:tcW w:w="4818" w:type="dxa"/>
            <w:vAlign w:val="center"/>
          </w:tcPr>
          <w:p w14:paraId="4E9C0117" w14:textId="21D373EF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51E2B9AE" w14:textId="588CA70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0B6990CF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2A39383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818" w:type="dxa"/>
            <w:vAlign w:val="center"/>
          </w:tcPr>
          <w:p w14:paraId="2B478B83" w14:textId="6B24320A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72BFD9AF" w14:textId="374D0BD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27F59711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38227C3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2QUI.017</w:t>
            </w:r>
          </w:p>
        </w:tc>
        <w:tc>
          <w:tcPr>
            <w:tcW w:w="4818" w:type="dxa"/>
            <w:vAlign w:val="center"/>
          </w:tcPr>
          <w:p w14:paraId="19097908" w14:textId="6D7C0EB0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1B74F3A9" w14:textId="71186CF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DBF13E5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B11CE7" w14:textId="460F2ED5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AE8677" w14:textId="7AA925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692DB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0B9EF2" w14:textId="4EF5997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2QUI.005</w:t>
            </w:r>
          </w:p>
        </w:tc>
        <w:tc>
          <w:tcPr>
            <w:tcW w:w="4818" w:type="dxa"/>
            <w:vAlign w:val="center"/>
          </w:tcPr>
          <w:p w14:paraId="0CDD7F1C" w14:textId="50816A63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THERMODYNAMICS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28621CCE" w14:textId="2D530D1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F7D730" w14:textId="005739D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D0729CB" w14:textId="0F425F8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B5D64" w14:textId="119153A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A768E" w14:textId="4D4CACE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C30C63" w14:textId="5119292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7F48D83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68546F0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2QUI.016</w:t>
            </w:r>
          </w:p>
        </w:tc>
        <w:tc>
          <w:tcPr>
            <w:tcW w:w="4818" w:type="dxa"/>
            <w:vAlign w:val="center"/>
          </w:tcPr>
          <w:p w14:paraId="030D649D" w14:textId="07257CB2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33D9A032" w14:textId="0AC72D4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3F2DE22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1E3B6B8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2QUI.004</w:t>
            </w:r>
          </w:p>
        </w:tc>
        <w:tc>
          <w:tcPr>
            <w:tcW w:w="4818" w:type="dxa"/>
            <w:vAlign w:val="center"/>
          </w:tcPr>
          <w:p w14:paraId="73F15128" w14:textId="377CBBCC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THERMODYNAMICS</w:t>
            </w:r>
          </w:p>
        </w:tc>
        <w:tc>
          <w:tcPr>
            <w:tcW w:w="426" w:type="dxa"/>
          </w:tcPr>
          <w:p w14:paraId="0BC351E3" w14:textId="247DB10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EC935FF" w14:textId="77777777" w:rsidTr="00536A11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13BADD4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818" w:type="dxa"/>
            <w:vAlign w:val="center"/>
          </w:tcPr>
          <w:p w14:paraId="75827513" w14:textId="4C9C3022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28D25191" w14:textId="0C4DBBC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87AC63C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61EA0B3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2QUI.014</w:t>
            </w:r>
          </w:p>
        </w:tc>
        <w:tc>
          <w:tcPr>
            <w:tcW w:w="4818" w:type="dxa"/>
            <w:vAlign w:val="center"/>
          </w:tcPr>
          <w:p w14:paraId="13CFBE0E" w14:textId="30796B37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EQUILIBRIUM, CHEMICAL KINETICS AND PHENOMENA</w:t>
            </w:r>
          </w:p>
        </w:tc>
        <w:tc>
          <w:tcPr>
            <w:tcW w:w="426" w:type="dxa"/>
          </w:tcPr>
          <w:p w14:paraId="23BAC9CC" w14:textId="6C7F37C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8F8614F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1B62CA2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2QUI.015</w:t>
            </w:r>
          </w:p>
        </w:tc>
        <w:tc>
          <w:tcPr>
            <w:tcW w:w="4818" w:type="dxa"/>
            <w:vAlign w:val="center"/>
          </w:tcPr>
          <w:p w14:paraId="0D5C5BD4" w14:textId="6CD75D84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EQUILIBRIUM, CHEMICAL KINETICS AND PHENOMENA LABORATORY</w:t>
            </w:r>
          </w:p>
        </w:tc>
        <w:tc>
          <w:tcPr>
            <w:tcW w:w="426" w:type="dxa"/>
          </w:tcPr>
          <w:p w14:paraId="2B3B865E" w14:textId="0300393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35EE56E0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2839423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2QUI.022</w:t>
            </w:r>
          </w:p>
        </w:tc>
        <w:tc>
          <w:tcPr>
            <w:tcW w:w="4818" w:type="dxa"/>
            <w:vAlign w:val="center"/>
          </w:tcPr>
          <w:p w14:paraId="39537914" w14:textId="513871FA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OF METALLIC ELEMENTS LABORATORY</w:t>
            </w:r>
          </w:p>
        </w:tc>
        <w:tc>
          <w:tcPr>
            <w:tcW w:w="426" w:type="dxa"/>
          </w:tcPr>
          <w:p w14:paraId="5258CD21" w14:textId="709AF0D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D6C6344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387A2A0" w14:textId="17AE5D38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68008" w14:textId="7EB598A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1A9DA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1FEFD5" w14:textId="3261813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2QUI.020</w:t>
            </w:r>
          </w:p>
        </w:tc>
        <w:tc>
          <w:tcPr>
            <w:tcW w:w="4818" w:type="dxa"/>
            <w:vAlign w:val="center"/>
          </w:tcPr>
          <w:p w14:paraId="4A408D21" w14:textId="1B3FEDC6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SYNTHESIS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29730128" w14:textId="725694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003106" w14:textId="31C51F8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6596AF" w14:textId="5FC8B49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5299CE" w14:textId="3FF2C6F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E352C5" w14:textId="70CB3D1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EB2EB9" w14:textId="0315A79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A643DE6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30C75CCC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2QUI.021</w:t>
            </w:r>
          </w:p>
        </w:tc>
        <w:tc>
          <w:tcPr>
            <w:tcW w:w="4818" w:type="dxa"/>
            <w:vAlign w:val="center"/>
          </w:tcPr>
          <w:p w14:paraId="382505F1" w14:textId="0CEAA7BD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METALLIC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ELEMENTS</w:t>
            </w:r>
          </w:p>
        </w:tc>
        <w:tc>
          <w:tcPr>
            <w:tcW w:w="426" w:type="dxa"/>
          </w:tcPr>
          <w:p w14:paraId="7F61BAC0" w14:textId="3B54A96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2FCC9F97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0A8D9B94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2QUI.019</w:t>
            </w:r>
          </w:p>
        </w:tc>
        <w:tc>
          <w:tcPr>
            <w:tcW w:w="4818" w:type="dxa"/>
            <w:vAlign w:val="center"/>
          </w:tcPr>
          <w:p w14:paraId="35F8B473" w14:textId="198A9269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ORGANIC REACTIONS AND THEIR MECHANISMS</w:t>
            </w:r>
          </w:p>
        </w:tc>
        <w:tc>
          <w:tcPr>
            <w:tcW w:w="426" w:type="dxa"/>
          </w:tcPr>
          <w:p w14:paraId="212F65B0" w14:textId="78C3E62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626ED1D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77868F0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2QUI.113</w:t>
            </w:r>
          </w:p>
        </w:tc>
        <w:tc>
          <w:tcPr>
            <w:tcW w:w="4818" w:type="dxa"/>
            <w:vAlign w:val="center"/>
          </w:tcPr>
          <w:p w14:paraId="10B31C6F" w14:textId="6486F821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MEDICINAL CHEMISTRY</w:t>
            </w:r>
          </w:p>
        </w:tc>
        <w:tc>
          <w:tcPr>
            <w:tcW w:w="426" w:type="dxa"/>
          </w:tcPr>
          <w:p w14:paraId="42569522" w14:textId="5140AF4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EEEBEBF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300F8B1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2QUI.114</w:t>
            </w:r>
          </w:p>
        </w:tc>
        <w:tc>
          <w:tcPr>
            <w:tcW w:w="4818" w:type="dxa"/>
            <w:vAlign w:val="center"/>
          </w:tcPr>
          <w:p w14:paraId="1F5770D6" w14:textId="23D7661A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 TOPICS IN TECHNOLOGICAL CHEMISTRY: BIOTEC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NOLOGY</w:t>
            </w:r>
          </w:p>
        </w:tc>
        <w:tc>
          <w:tcPr>
            <w:tcW w:w="426" w:type="dxa"/>
          </w:tcPr>
          <w:p w14:paraId="789090A3" w14:textId="042252C1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915D29D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536A11" w:rsidRPr="006C6F3A" w:rsidRDefault="00536A11" w:rsidP="00536A11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2D0068B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DQUI.001</w:t>
            </w:r>
          </w:p>
        </w:tc>
        <w:tc>
          <w:tcPr>
            <w:tcW w:w="4818" w:type="dxa"/>
            <w:vAlign w:val="center"/>
          </w:tcPr>
          <w:p w14:paraId="26B38FC2" w14:textId="635A48B6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NANOSCIENCE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AND NANOTECHNOLOGY</w:t>
            </w:r>
          </w:p>
        </w:tc>
        <w:tc>
          <w:tcPr>
            <w:tcW w:w="426" w:type="dxa"/>
          </w:tcPr>
          <w:p w14:paraId="519ED559" w14:textId="0D7214B1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FACD634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53099E6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2QUI.011</w:t>
            </w:r>
          </w:p>
        </w:tc>
        <w:tc>
          <w:tcPr>
            <w:tcW w:w="4818" w:type="dxa"/>
            <w:vAlign w:val="center"/>
          </w:tcPr>
          <w:p w14:paraId="75448DDC" w14:textId="28B0D493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 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DIAMOND'S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GEOLOGY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GEMOLOGY</w:t>
            </w:r>
          </w:p>
        </w:tc>
        <w:tc>
          <w:tcPr>
            <w:tcW w:w="426" w:type="dxa"/>
          </w:tcPr>
          <w:p w14:paraId="62031ADE" w14:textId="3F61D32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E6B53F2" w14:textId="77777777" w:rsidTr="0062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4A102BEB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DQUI.011</w:t>
            </w:r>
          </w:p>
        </w:tc>
        <w:tc>
          <w:tcPr>
            <w:tcW w:w="4818" w:type="dxa"/>
            <w:vAlign w:val="center"/>
          </w:tcPr>
          <w:p w14:paraId="66737E92" w14:textId="3F7CDBA8" w:rsidR="00536A11" w:rsidRPr="006C6F3A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 xml:space="preserve">CHEMISTRY: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SC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IENCE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MATERIALS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INTRODUCTION I</w:t>
            </w:r>
          </w:p>
        </w:tc>
        <w:tc>
          <w:tcPr>
            <w:tcW w:w="426" w:type="dxa"/>
          </w:tcPr>
          <w:p w14:paraId="77CB9B8D" w14:textId="458C6E13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536A11" w:rsidRPr="006C6F3A" w14:paraId="20F3BDF6" w14:textId="77777777" w:rsidTr="00620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0AD28415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2QUI.082</w:t>
            </w:r>
          </w:p>
        </w:tc>
        <w:tc>
          <w:tcPr>
            <w:tcW w:w="4818" w:type="dxa"/>
            <w:vAlign w:val="center"/>
          </w:tcPr>
          <w:p w14:paraId="34EF0D22" w14:textId="660C88D8" w:rsidR="00536A11" w:rsidRPr="006C6F3A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I -GEMOLOGY</w:t>
            </w:r>
          </w:p>
        </w:tc>
        <w:tc>
          <w:tcPr>
            <w:tcW w:w="426" w:type="dxa"/>
          </w:tcPr>
          <w:p w14:paraId="51D7A26C" w14:textId="631F356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BD96C4C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0CE33C88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2DB.013</w:t>
            </w:r>
          </w:p>
        </w:tc>
        <w:tc>
          <w:tcPr>
            <w:tcW w:w="4818" w:type="dxa"/>
            <w:vAlign w:val="center"/>
          </w:tcPr>
          <w:p w14:paraId="44B7B452" w14:textId="082B49E2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568D886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5E9DBE0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3D68FB6D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2DB.022</w:t>
            </w:r>
          </w:p>
        </w:tc>
        <w:tc>
          <w:tcPr>
            <w:tcW w:w="4818" w:type="dxa"/>
            <w:vAlign w:val="center"/>
          </w:tcPr>
          <w:p w14:paraId="7D8EA7FD" w14:textId="66A1A966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OPTICS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WAVES</w:t>
            </w:r>
          </w:p>
        </w:tc>
        <w:tc>
          <w:tcPr>
            <w:tcW w:w="426" w:type="dxa"/>
          </w:tcPr>
          <w:p w14:paraId="64CF8F3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A383191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28EC596E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2QUI.112</w:t>
            </w:r>
          </w:p>
        </w:tc>
        <w:tc>
          <w:tcPr>
            <w:tcW w:w="4818" w:type="dxa"/>
            <w:vAlign w:val="center"/>
          </w:tcPr>
          <w:p w14:paraId="6D1354C3" w14:textId="55CF4B1C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BIOCHEMISTRY</w:t>
            </w:r>
          </w:p>
        </w:tc>
        <w:tc>
          <w:tcPr>
            <w:tcW w:w="426" w:type="dxa"/>
          </w:tcPr>
          <w:p w14:paraId="19A7BE9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282A16E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59D360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0F05A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58DA9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C5D307" w14:textId="57E53B3A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2QUI.028</w:t>
            </w:r>
          </w:p>
        </w:tc>
        <w:tc>
          <w:tcPr>
            <w:tcW w:w="4818" w:type="dxa"/>
            <w:vAlign w:val="center"/>
          </w:tcPr>
          <w:p w14:paraId="693D922D" w14:textId="3DF7393A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CORROSION AND METALLIC SURFACE TREATMENT</w:t>
            </w:r>
          </w:p>
        </w:tc>
        <w:tc>
          <w:tcPr>
            <w:tcW w:w="426" w:type="dxa"/>
          </w:tcPr>
          <w:p w14:paraId="7A1DB1F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4261D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AF9B9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EFE13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9EF4A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1BD0E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0AC38FF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57596332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2ECOM.005</w:t>
            </w:r>
          </w:p>
        </w:tc>
        <w:tc>
          <w:tcPr>
            <w:tcW w:w="4818" w:type="dxa"/>
            <w:vAlign w:val="center"/>
          </w:tcPr>
          <w:p w14:paraId="5F7EA4FB" w14:textId="67FD1D11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188C28B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7731286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62276484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2QUI.098</w:t>
            </w:r>
          </w:p>
        </w:tc>
        <w:tc>
          <w:tcPr>
            <w:tcW w:w="4818" w:type="dxa"/>
            <w:vAlign w:val="center"/>
          </w:tcPr>
          <w:p w14:paraId="0261805A" w14:textId="72F16DC2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SPECTROMETRIC IDENTIFICATION OF ORGANIC COMPOUNDS</w:t>
            </w:r>
          </w:p>
        </w:tc>
        <w:tc>
          <w:tcPr>
            <w:tcW w:w="426" w:type="dxa"/>
          </w:tcPr>
          <w:p w14:paraId="7185BB7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8118EE0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074B6D96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2QUI.081</w:t>
            </w:r>
          </w:p>
        </w:tc>
        <w:tc>
          <w:tcPr>
            <w:tcW w:w="4818" w:type="dxa"/>
            <w:vAlign w:val="center"/>
          </w:tcPr>
          <w:p w14:paraId="40D21467" w14:textId="58A84F31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QUALITATIVE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56659A7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D11516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4000BBD6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2QUI.032</w:t>
            </w:r>
          </w:p>
        </w:tc>
        <w:tc>
          <w:tcPr>
            <w:tcW w:w="4818" w:type="dxa"/>
            <w:vAlign w:val="center"/>
          </w:tcPr>
          <w:p w14:paraId="153AC17E" w14:textId="6B52DF99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MICROBIOLOGY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0A1DC23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5CAE03E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1F1A4C5B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2QUI.080</w:t>
            </w:r>
          </w:p>
        </w:tc>
        <w:tc>
          <w:tcPr>
            <w:tcW w:w="4818" w:type="dxa"/>
            <w:vAlign w:val="center"/>
          </w:tcPr>
          <w:p w14:paraId="134C4ADD" w14:textId="0FC0570D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70E0B7E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E4D3448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33E94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C473A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96B1B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2D0C67" w14:textId="6335F41A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2QUI.088</w:t>
            </w:r>
          </w:p>
        </w:tc>
        <w:tc>
          <w:tcPr>
            <w:tcW w:w="4818" w:type="dxa"/>
            <w:vAlign w:val="center"/>
          </w:tcPr>
          <w:p w14:paraId="2341B179" w14:textId="3749282D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QUANTUM CHEMISTRY</w:t>
            </w:r>
          </w:p>
        </w:tc>
        <w:tc>
          <w:tcPr>
            <w:tcW w:w="426" w:type="dxa"/>
          </w:tcPr>
          <w:p w14:paraId="2A42319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473D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8E16F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2E8B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7704D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224D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5F357CD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1E4FF0E0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2QUI.089</w:t>
            </w:r>
          </w:p>
        </w:tc>
        <w:tc>
          <w:tcPr>
            <w:tcW w:w="4818" w:type="dxa"/>
            <w:vAlign w:val="center"/>
          </w:tcPr>
          <w:p w14:paraId="67955D92" w14:textId="71DDBB1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TECHNICAL DRAW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ING</w:t>
            </w:r>
          </w:p>
        </w:tc>
        <w:tc>
          <w:tcPr>
            <w:tcW w:w="426" w:type="dxa"/>
          </w:tcPr>
          <w:p w14:paraId="683392B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A520472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28332FC8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2QUI.029</w:t>
            </w:r>
          </w:p>
        </w:tc>
        <w:tc>
          <w:tcPr>
            <w:tcW w:w="4818" w:type="dxa"/>
            <w:vAlign w:val="center"/>
          </w:tcPr>
          <w:p w14:paraId="63BFAFF0" w14:textId="3BD1D7F2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 PROCESSES INTRODUCTION</w:t>
            </w:r>
          </w:p>
        </w:tc>
        <w:tc>
          <w:tcPr>
            <w:tcW w:w="426" w:type="dxa"/>
          </w:tcPr>
          <w:p w14:paraId="4BCD86B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721B9C1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0FCC9852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2QUI.034</w:t>
            </w:r>
          </w:p>
        </w:tc>
        <w:tc>
          <w:tcPr>
            <w:tcW w:w="4818" w:type="dxa"/>
            <w:vAlign w:val="center"/>
          </w:tcPr>
          <w:p w14:paraId="6EDAF15B" w14:textId="76ADEA6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606A13B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FB7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417D3B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00155C49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2DG.003</w:t>
            </w:r>
          </w:p>
        </w:tc>
        <w:tc>
          <w:tcPr>
            <w:tcW w:w="4818" w:type="dxa"/>
            <w:vAlign w:val="center"/>
          </w:tcPr>
          <w:p w14:paraId="3EC66E54" w14:textId="258E35B2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SCIENTIFIC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METHODOLOGY</w:t>
            </w:r>
          </w:p>
        </w:tc>
        <w:tc>
          <w:tcPr>
            <w:tcW w:w="426" w:type="dxa"/>
          </w:tcPr>
          <w:p w14:paraId="5D83743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77DBEB4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55F58D69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2QUI.090</w:t>
            </w:r>
          </w:p>
        </w:tc>
        <w:tc>
          <w:tcPr>
            <w:tcW w:w="4818" w:type="dxa"/>
            <w:vAlign w:val="center"/>
          </w:tcPr>
          <w:p w14:paraId="0A2B64CD" w14:textId="30C1DB3D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UNIT OPERATIONS A</w:t>
            </w:r>
          </w:p>
        </w:tc>
        <w:tc>
          <w:tcPr>
            <w:tcW w:w="426" w:type="dxa"/>
          </w:tcPr>
          <w:p w14:paraId="3DC6C3B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29C389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FA96D5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794B0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3F7F9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0DB079" w14:textId="026861C1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2QUI.012</w:t>
            </w:r>
          </w:p>
        </w:tc>
        <w:tc>
          <w:tcPr>
            <w:tcW w:w="4818" w:type="dxa"/>
            <w:vAlign w:val="center"/>
          </w:tcPr>
          <w:p w14:paraId="0037E0DC" w14:textId="76FD9A97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ENVIRONMENTAL CHEMISTRY</w:t>
            </w:r>
          </w:p>
        </w:tc>
        <w:tc>
          <w:tcPr>
            <w:tcW w:w="426" w:type="dxa"/>
          </w:tcPr>
          <w:p w14:paraId="7ABA15A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DE80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F1A877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CAD76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B6BD6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8DAFB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16F5078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CFA47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EA44C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5CFE4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93B2ED" w14:textId="4E20FEEC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2QUI.033</w:t>
            </w:r>
          </w:p>
        </w:tc>
        <w:tc>
          <w:tcPr>
            <w:tcW w:w="4818" w:type="dxa"/>
            <w:vAlign w:val="center"/>
          </w:tcPr>
          <w:p w14:paraId="6A43EC5C" w14:textId="370899B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4ACF837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C08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D198A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DAC1D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B609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C695D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2CFE808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FDC5A3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93C67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30E12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3A5190" w14:textId="50AA5F9D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2QUI.030</w:t>
            </w:r>
          </w:p>
        </w:tc>
        <w:tc>
          <w:tcPr>
            <w:tcW w:w="4818" w:type="dxa"/>
            <w:vAlign w:val="center"/>
          </w:tcPr>
          <w:p w14:paraId="4957C439" w14:textId="32B6AF44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AND BIOCHEMISTRY OF ALIMENTS</w:t>
            </w:r>
          </w:p>
        </w:tc>
        <w:tc>
          <w:tcPr>
            <w:tcW w:w="426" w:type="dxa"/>
          </w:tcPr>
          <w:p w14:paraId="470FA06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9D6F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081D5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97BA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E882D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7EF4FA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21BE149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C7C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2167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05553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A2BB02" w14:textId="1F6AF180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818" w:type="dxa"/>
            <w:vAlign w:val="center"/>
          </w:tcPr>
          <w:p w14:paraId="1DECECA8" w14:textId="196201CF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INTRODUCTION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SOCIOLOGY</w:t>
            </w:r>
          </w:p>
        </w:tc>
        <w:tc>
          <w:tcPr>
            <w:tcW w:w="426" w:type="dxa"/>
          </w:tcPr>
          <w:p w14:paraId="253FB3F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E7B06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67E0B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24E99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22B55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7931F1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494D47E4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859C70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F658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376DB0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BCDC62" w14:textId="7EEE80AE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2QUI.084</w:t>
            </w:r>
          </w:p>
        </w:tc>
        <w:tc>
          <w:tcPr>
            <w:tcW w:w="4818" w:type="dxa"/>
            <w:vAlign w:val="center"/>
          </w:tcPr>
          <w:p w14:paraId="155F4A5C" w14:textId="1E4386AB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INSTRUMENTAL 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ANALYSIS I</w:t>
            </w:r>
          </w:p>
        </w:tc>
        <w:tc>
          <w:tcPr>
            <w:tcW w:w="426" w:type="dxa"/>
          </w:tcPr>
          <w:p w14:paraId="03B46C1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A3587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85AA3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DFE9C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8636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AB77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568C5CD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3F0DD3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020F7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187B2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539A471" w14:textId="43DA8823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2QUI.044</w:t>
            </w:r>
          </w:p>
        </w:tc>
        <w:tc>
          <w:tcPr>
            <w:tcW w:w="4818" w:type="dxa"/>
            <w:vAlign w:val="center"/>
          </w:tcPr>
          <w:p w14:paraId="3F666715" w14:textId="33840D4E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TECHNOLOGICAL PROCESSES LABORATORY</w:t>
            </w:r>
          </w:p>
        </w:tc>
        <w:tc>
          <w:tcPr>
            <w:tcW w:w="426" w:type="dxa"/>
          </w:tcPr>
          <w:p w14:paraId="568D56F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4EF0E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A7C318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849B3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43C6B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BB26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4F4706D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1075DB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863BF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B7FBE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7A016" w14:textId="38AD1EF2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2QUI.091</w:t>
            </w:r>
          </w:p>
        </w:tc>
        <w:tc>
          <w:tcPr>
            <w:tcW w:w="4818" w:type="dxa"/>
            <w:vAlign w:val="center"/>
          </w:tcPr>
          <w:p w14:paraId="64D55DA8" w14:textId="76989DD6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UNIT OPERATIONS B</w:t>
            </w:r>
          </w:p>
        </w:tc>
        <w:tc>
          <w:tcPr>
            <w:tcW w:w="426" w:type="dxa"/>
          </w:tcPr>
          <w:p w14:paraId="6876E4E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92B5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40A13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8BF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E3237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D39B2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1057364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50EED4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E7242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624CE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2DDD63" w14:textId="14FE2841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2QUI.043</w:t>
            </w:r>
          </w:p>
        </w:tc>
        <w:tc>
          <w:tcPr>
            <w:tcW w:w="4818" w:type="dxa"/>
            <w:vAlign w:val="center"/>
          </w:tcPr>
          <w:p w14:paraId="1F930F23" w14:textId="2FF5E874" w:rsidR="00536A11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PROCESSES</w:t>
            </w:r>
          </w:p>
        </w:tc>
        <w:tc>
          <w:tcPr>
            <w:tcW w:w="426" w:type="dxa"/>
          </w:tcPr>
          <w:p w14:paraId="67B861F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93400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0C640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6704D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3175D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82626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BB5F66C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7BBF4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66D8D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9AAC1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C7E5EA" w14:textId="3C459D22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2QUI.083</w:t>
            </w:r>
          </w:p>
        </w:tc>
        <w:tc>
          <w:tcPr>
            <w:tcW w:w="4818" w:type="dxa"/>
            <w:vAlign w:val="center"/>
          </w:tcPr>
          <w:p w14:paraId="1ACBFE67" w14:textId="0C1FADA9" w:rsidR="00536A11" w:rsidRDefault="00536A11" w:rsidP="00536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426" w:type="dxa"/>
          </w:tcPr>
          <w:p w14:paraId="1EEB785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74103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19F2F2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E0B9D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4662A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4413B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CE65D86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E14859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1431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98A5F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250825" w14:textId="166EEBB7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2QUI.052</w:t>
            </w:r>
          </w:p>
        </w:tc>
        <w:tc>
          <w:tcPr>
            <w:tcW w:w="4818" w:type="dxa"/>
            <w:vAlign w:val="center"/>
          </w:tcPr>
          <w:p w14:paraId="45B64B7B" w14:textId="42D4B019" w:rsidR="00536A11" w:rsidRPr="00280FFE" w:rsidRDefault="00536A11" w:rsidP="00536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TECHNOLOGY IN ENVIRONMENTAL CHEMISTRY</w:t>
            </w:r>
          </w:p>
        </w:tc>
        <w:tc>
          <w:tcPr>
            <w:tcW w:w="426" w:type="dxa"/>
          </w:tcPr>
          <w:p w14:paraId="7D7A97E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3750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4D793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300D7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284C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2D60C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BB681E6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5B8E31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6AADD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CDCB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CD1640" w14:textId="36AFAC28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2QUI.046</w:t>
            </w:r>
          </w:p>
        </w:tc>
        <w:tc>
          <w:tcPr>
            <w:tcW w:w="4818" w:type="dxa"/>
            <w:vAlign w:val="center"/>
          </w:tcPr>
          <w:p w14:paraId="7CDB7C0C" w14:textId="5D33EFFB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ANALYSIS OF ALIMENTS AND DRINKS</w:t>
            </w:r>
          </w:p>
        </w:tc>
        <w:tc>
          <w:tcPr>
            <w:tcW w:w="426" w:type="dxa"/>
          </w:tcPr>
          <w:p w14:paraId="0B32E0A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E1501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CA720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84363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20385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1D4394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9072162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D073E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FC04D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53943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69B41B" w14:textId="53CD313E" w:rsidR="00536A11" w:rsidRPr="00A851E4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2QUI.093</w:t>
            </w:r>
          </w:p>
        </w:tc>
        <w:tc>
          <w:tcPr>
            <w:tcW w:w="4818" w:type="dxa"/>
            <w:vAlign w:val="center"/>
          </w:tcPr>
          <w:p w14:paraId="522F5D81" w14:textId="6C2B2521" w:rsidR="00536A11" w:rsidRPr="00A851E4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INSTRUMENTAL CHEMISTRY ANALYSIS II</w:t>
            </w:r>
          </w:p>
        </w:tc>
        <w:tc>
          <w:tcPr>
            <w:tcW w:w="426" w:type="dxa"/>
          </w:tcPr>
          <w:p w14:paraId="7E22F4B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128B3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7461B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D5E9B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7521A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99A2C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8E7C188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7DCC50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4031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C73DB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8980780" w14:textId="7A05DB11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2QUI.140</w:t>
            </w:r>
          </w:p>
        </w:tc>
        <w:tc>
          <w:tcPr>
            <w:tcW w:w="4818" w:type="dxa"/>
            <w:vAlign w:val="center"/>
          </w:tcPr>
          <w:p w14:paraId="1B6487CD" w14:textId="00022A6C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RESEARCH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METHODOLOGY</w:t>
            </w:r>
          </w:p>
        </w:tc>
        <w:tc>
          <w:tcPr>
            <w:tcW w:w="426" w:type="dxa"/>
          </w:tcPr>
          <w:p w14:paraId="7ABA963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20C40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0CD52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9EAC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906AF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6593E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339C0CA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F67A1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F7530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39B8B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713282" w14:textId="2E5D3200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2QUI.054</w:t>
            </w:r>
          </w:p>
        </w:tc>
        <w:tc>
          <w:tcPr>
            <w:tcW w:w="4818" w:type="dxa"/>
            <w:vAlign w:val="center"/>
          </w:tcPr>
          <w:p w14:paraId="28AB64C4" w14:textId="074921DB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PROJECTS OF TECHNOLOGICAL CHEMISTRY I</w:t>
            </w:r>
          </w:p>
        </w:tc>
        <w:tc>
          <w:tcPr>
            <w:tcW w:w="426" w:type="dxa"/>
          </w:tcPr>
          <w:p w14:paraId="52458E3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6EAE9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D07C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8F980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C9579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A31CAB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80B1B33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D0FFFA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F8F4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F6B0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79F0B2" w14:textId="13E924BE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2QUI.092</w:t>
            </w:r>
          </w:p>
        </w:tc>
        <w:tc>
          <w:tcPr>
            <w:tcW w:w="4818" w:type="dxa"/>
            <w:vAlign w:val="center"/>
          </w:tcPr>
          <w:p w14:paraId="32138799" w14:textId="0A9BBE94" w:rsidR="00536A11" w:rsidRPr="00280FFE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426" w:type="dxa"/>
          </w:tcPr>
          <w:p w14:paraId="3245D57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1C259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DB753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2B900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410AF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4FCA2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D2CF1C1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2EC05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96502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8DD3F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0A795D" w14:textId="35F5445A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2QUI.045</w:t>
            </w:r>
          </w:p>
        </w:tc>
        <w:tc>
          <w:tcPr>
            <w:tcW w:w="4818" w:type="dxa"/>
            <w:vAlign w:val="center"/>
          </w:tcPr>
          <w:p w14:paraId="13DEA035" w14:textId="7C782170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TECHNOLOGY OF ALIMENTS AND DRINKS</w:t>
            </w:r>
          </w:p>
        </w:tc>
        <w:tc>
          <w:tcPr>
            <w:tcW w:w="426" w:type="dxa"/>
          </w:tcPr>
          <w:p w14:paraId="5EB4C64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2868E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4CC26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CABF83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21D31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ACE72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A61AAF4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8EB5CF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E195D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3E82E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3305598" w14:textId="6B037D34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2DG.035</w:t>
            </w:r>
          </w:p>
        </w:tc>
        <w:tc>
          <w:tcPr>
            <w:tcW w:w="4818" w:type="dxa"/>
            <w:vAlign w:val="center"/>
          </w:tcPr>
          <w:p w14:paraId="00509039" w14:textId="01D12756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TOPICS IN MANAGEMENT</w:t>
            </w:r>
          </w:p>
        </w:tc>
        <w:tc>
          <w:tcPr>
            <w:tcW w:w="426" w:type="dxa"/>
          </w:tcPr>
          <w:p w14:paraId="2DB992A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CEAF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FC29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A96DDA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E8313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4EFD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0390EE03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CE9751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8FE3F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28E64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6F515" w14:textId="2D44FDD7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2QUI.138</w:t>
            </w:r>
          </w:p>
        </w:tc>
        <w:tc>
          <w:tcPr>
            <w:tcW w:w="4818" w:type="dxa"/>
            <w:vAlign w:val="center"/>
          </w:tcPr>
          <w:p w14:paraId="5AC4DE99" w14:textId="160C8C9C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COMPLETION OF COURSE WORK I</w:t>
            </w:r>
          </w:p>
        </w:tc>
        <w:tc>
          <w:tcPr>
            <w:tcW w:w="426" w:type="dxa"/>
          </w:tcPr>
          <w:p w14:paraId="4D9C87B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0F8C8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8E624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5DB5E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76264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264E2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46FDDA5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DA3ECC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A7EEB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7E2E8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CB225E" w14:textId="5C41521C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2QUI.056</w:t>
            </w:r>
          </w:p>
        </w:tc>
        <w:tc>
          <w:tcPr>
            <w:tcW w:w="4818" w:type="dxa"/>
            <w:vAlign w:val="center"/>
          </w:tcPr>
          <w:p w14:paraId="61F254A0" w14:textId="59C86EB3" w:rsidR="00536A11" w:rsidRPr="00280FFE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CONTROL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 xml:space="preserve">LEGISLATION ENVIRONMENTAL </w:t>
            </w:r>
          </w:p>
        </w:tc>
        <w:tc>
          <w:tcPr>
            <w:tcW w:w="426" w:type="dxa"/>
          </w:tcPr>
          <w:p w14:paraId="28A56E3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229FD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91D256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3EF7C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B51CA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71A3BA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3324D403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A36B77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E8B8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1B5E9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0952BA" w14:textId="67825F7C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2QUI.137</w:t>
            </w:r>
          </w:p>
        </w:tc>
        <w:tc>
          <w:tcPr>
            <w:tcW w:w="4818" w:type="dxa"/>
            <w:vAlign w:val="center"/>
          </w:tcPr>
          <w:p w14:paraId="36B76B0F" w14:textId="371F5178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SUPERVISED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INTERNSHIP</w:t>
            </w:r>
          </w:p>
        </w:tc>
        <w:tc>
          <w:tcPr>
            <w:tcW w:w="426" w:type="dxa"/>
          </w:tcPr>
          <w:p w14:paraId="3592EED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D0D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21602C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46B80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4CC89E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B93B4D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2B627C1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39338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23953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2094C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2F91341" w14:textId="5F77A0CE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2QUI.066</w:t>
            </w:r>
          </w:p>
        </w:tc>
        <w:tc>
          <w:tcPr>
            <w:tcW w:w="4818" w:type="dxa"/>
            <w:vAlign w:val="center"/>
          </w:tcPr>
          <w:p w14:paraId="4864607B" w14:textId="3E1DC7AB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CURRICULAR SUPERVISED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INTERNSHIP</w:t>
            </w:r>
          </w:p>
        </w:tc>
        <w:tc>
          <w:tcPr>
            <w:tcW w:w="426" w:type="dxa"/>
          </w:tcPr>
          <w:p w14:paraId="4DD62D8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9E05B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4D02C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6FB3C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51ABD1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963CB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459FBED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BC226D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81815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4BED5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DC79C4" w14:textId="683FE51B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818" w:type="dxa"/>
            <w:vAlign w:val="center"/>
          </w:tcPr>
          <w:p w14:paraId="783854A1" w14:textId="036270D2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PHILOSOPHY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 TECHNOLOGY</w:t>
            </w:r>
          </w:p>
        </w:tc>
        <w:tc>
          <w:tcPr>
            <w:tcW w:w="426" w:type="dxa"/>
          </w:tcPr>
          <w:p w14:paraId="24138B38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D0980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64C5E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08A00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EF40F2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9B640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5A8EE17A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594BED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C2B2D0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52CF1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FDFBD89" w14:textId="6CC2C92F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2QUI.059</w:t>
            </w:r>
          </w:p>
        </w:tc>
        <w:tc>
          <w:tcPr>
            <w:tcW w:w="4818" w:type="dxa"/>
            <w:vAlign w:val="center"/>
          </w:tcPr>
          <w:p w14:paraId="05770751" w14:textId="62BF8295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HYGIENE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 xml:space="preserve">SAFETY INDUSTRIAL </w:t>
            </w:r>
          </w:p>
        </w:tc>
        <w:tc>
          <w:tcPr>
            <w:tcW w:w="426" w:type="dxa"/>
          </w:tcPr>
          <w:p w14:paraId="42605A0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6ADA2C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4087B9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A3B7D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CFD79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88FAA8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66569A90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DBA78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A7573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CAFAE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D095DCB" w14:textId="1C14EEAB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2QUI.065</w:t>
            </w:r>
          </w:p>
        </w:tc>
        <w:tc>
          <w:tcPr>
            <w:tcW w:w="4818" w:type="dxa"/>
            <w:vAlign w:val="center"/>
          </w:tcPr>
          <w:p w14:paraId="2B600CB7" w14:textId="74F59C98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PROJECTS OF TECHNOLOGICAL CHEMISTRY II</w:t>
            </w:r>
          </w:p>
        </w:tc>
        <w:tc>
          <w:tcPr>
            <w:tcW w:w="426" w:type="dxa"/>
          </w:tcPr>
          <w:p w14:paraId="1ED48566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0E6761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A0DF7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988EF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7155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FB50C7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72DE2BC1" w14:textId="77777777" w:rsidTr="00C8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79F07E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0BC133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FFC0E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985608" w14:textId="52455804" w:rsidR="00536A11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2QUI.023</w:t>
            </w:r>
          </w:p>
        </w:tc>
        <w:tc>
          <w:tcPr>
            <w:tcW w:w="4818" w:type="dxa"/>
            <w:vAlign w:val="center"/>
          </w:tcPr>
          <w:p w14:paraId="06292AE8" w14:textId="3ADCFD13" w:rsidR="00536A11" w:rsidRDefault="00536A11" w:rsidP="00536A11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PSYCHOLOGY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APPLIED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ORGANIZATIONS</w:t>
            </w:r>
          </w:p>
        </w:tc>
        <w:tc>
          <w:tcPr>
            <w:tcW w:w="426" w:type="dxa"/>
          </w:tcPr>
          <w:p w14:paraId="745FAA05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0A744F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1CC328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77A1CE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F875897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5E8342" w14:textId="77777777" w:rsidR="00536A11" w:rsidRPr="006C6F3A" w:rsidRDefault="00536A11" w:rsidP="0053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536A11" w:rsidRPr="006C6F3A" w14:paraId="1DEE20E5" w14:textId="77777777" w:rsidTr="00C8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E0BBA2" w14:textId="77777777" w:rsidR="00536A11" w:rsidRPr="006C6F3A" w:rsidRDefault="00536A11" w:rsidP="00536A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AE47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6B359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F3E0EF" w14:textId="66860ED4" w:rsidR="00536A11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2QUI.139</w:t>
            </w:r>
          </w:p>
        </w:tc>
        <w:tc>
          <w:tcPr>
            <w:tcW w:w="4818" w:type="dxa"/>
            <w:vAlign w:val="center"/>
          </w:tcPr>
          <w:p w14:paraId="68090D0F" w14:textId="65B8CD4D" w:rsidR="00536A11" w:rsidRDefault="00536A11" w:rsidP="00536A11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COMPLETION 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COURSE WORK II</w:t>
            </w:r>
          </w:p>
        </w:tc>
        <w:tc>
          <w:tcPr>
            <w:tcW w:w="426" w:type="dxa"/>
          </w:tcPr>
          <w:p w14:paraId="3E46E94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70AADA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74769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5B554C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E40965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4937CB" w14:textId="77777777" w:rsidR="00536A11" w:rsidRPr="006C6F3A" w:rsidRDefault="00536A11" w:rsidP="0053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91822E1" w:rsidR="00DD68D6" w:rsidRPr="006C6F3A" w:rsidRDefault="00DD68D6" w:rsidP="00DD68D6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Legend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48294FC3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p w14:paraId="445D5B35" w14:textId="0861C063" w:rsidR="00536A11" w:rsidRDefault="00536A11">
      <w:pPr>
        <w:rPr>
          <w:noProof/>
          <w:lang w:val="pt-BR" w:eastAsia="pt-BR"/>
        </w:rPr>
      </w:pP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0B61F0" w14:paraId="2A0A0ADA" w14:textId="77777777" w:rsidTr="000B61F0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BCD4" w14:textId="77777777" w:rsidR="000B61F0" w:rsidRDefault="000B61F0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FBF1" w14:textId="77777777" w:rsidR="000B61F0" w:rsidRDefault="000B61F0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07BF" w14:textId="77777777" w:rsidR="000B61F0" w:rsidRDefault="000B61F0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F0E5" w14:textId="77777777" w:rsidR="000B61F0" w:rsidRDefault="000B61F0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581C" w14:textId="77777777" w:rsidR="000B61F0" w:rsidRDefault="000B61F0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F8A0" w14:textId="77777777" w:rsidR="000B61F0" w:rsidRDefault="000B61F0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CC6C" w14:textId="77777777" w:rsidR="000B61F0" w:rsidRDefault="000B61F0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0B61F0" w14:paraId="6B80C50F" w14:textId="77777777" w:rsidTr="000B61F0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08D6" w14:textId="77777777" w:rsidR="000B61F0" w:rsidRDefault="000B61F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EA10" w14:textId="77777777" w:rsidR="000B61F0" w:rsidRDefault="000B61F0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602" w14:textId="77777777" w:rsidR="000B61F0" w:rsidRDefault="000B61F0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0B61F0" w:rsidRPr="000B61F0" w14:paraId="4F4CF022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C257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610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A9E0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0B61F0" w:rsidRPr="000B61F0" w14:paraId="17D6CFCC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88F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D87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BB0E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0B61F0" w14:paraId="33BD84E4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7211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F6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C28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0B61F0" w:rsidRPr="000B61F0" w14:paraId="7162978C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EA0F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0302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6176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0B61F0" w14:paraId="622D02E4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D217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9C7C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430C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0B61F0" w:rsidRPr="000B61F0" w14:paraId="60915A3F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D55E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709B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D514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0B61F0" w14:paraId="59AE850A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180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8E2C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D1D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0B61F0" w:rsidRPr="000B61F0" w14:paraId="7E772EAB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B2DE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A726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0EA2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0B61F0" w:rsidRPr="000B61F0" w14:paraId="4655919C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63D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89F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EF3B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0B61F0" w:rsidRPr="000B61F0" w14:paraId="4F3F85CE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EC28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963E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AEF4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0B61F0" w:rsidRPr="000B61F0" w14:paraId="0A0C50C2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E65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1B5F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EDD2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0B61F0" w14:paraId="4309E9C1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D03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6D45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3E0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0B61F0" w:rsidRPr="000B61F0" w14:paraId="77FDE349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5F7C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1819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6142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0B61F0" w:rsidRPr="000B61F0" w14:paraId="7FF00076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5E34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E64F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0A04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0B61F0" w:rsidRPr="000B61F0" w14:paraId="32E7957D" w14:textId="77777777" w:rsidTr="000B61F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AAE0" w14:textId="77777777" w:rsidR="000B61F0" w:rsidRDefault="000B61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1E88" w14:textId="77777777" w:rsidR="000B61F0" w:rsidRDefault="000B61F0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0201" w14:textId="77777777" w:rsidR="000B61F0" w:rsidRDefault="000B61F0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291E458C" w14:textId="77777777" w:rsidR="000B61F0" w:rsidRDefault="000B61F0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6C6F3A">
              <w:rPr>
                <w:rFonts w:cs="Times New Roman"/>
                <w:b/>
                <w:sz w:val="14"/>
                <w:szCs w:val="14"/>
              </w:rPr>
              <w:lastRenderedPageBreak/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51427C46" w:rsidR="00FE72EE" w:rsidRPr="006C6F3A" w:rsidRDefault="00FE72EE" w:rsidP="009B60B5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Curricular Components Pending: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6C6B4FAA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CC6A9C1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7784F8D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6BDC2504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1C0C60C0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434A7F8F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6C461A20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21E86A63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3B7E0851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5865266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26FD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6D11E44A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6ED2A329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774D62C2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039528CC" w:rsidR="00D33A3B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- </w:t>
      </w:r>
      <w:proofErr w:type="spellStart"/>
      <w:r w:rsidRPr="0089059D">
        <w:rPr>
          <w:sz w:val="16"/>
          <w:szCs w:val="16"/>
          <w:lang w:val="pt-BR"/>
        </w:rPr>
        <w:t>Waived</w:t>
      </w:r>
      <w:proofErr w:type="spellEnd"/>
      <w:r w:rsidRPr="0089059D">
        <w:rPr>
          <w:sz w:val="16"/>
          <w:szCs w:val="16"/>
          <w:lang w:val="pt-BR"/>
        </w:rPr>
        <w:t xml:space="preserve"> for </w:t>
      </w:r>
      <w:proofErr w:type="spellStart"/>
      <w:r w:rsidRPr="0089059D">
        <w:rPr>
          <w:sz w:val="16"/>
          <w:szCs w:val="16"/>
          <w:lang w:val="pt-BR"/>
        </w:rPr>
        <w:t>having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proofErr w:type="spellStart"/>
      <w:r w:rsidRPr="0089059D">
        <w:rPr>
          <w:sz w:val="16"/>
          <w:szCs w:val="16"/>
          <w:lang w:val="pt-BR"/>
        </w:rPr>
        <w:t>taken</w:t>
      </w:r>
      <w:proofErr w:type="spellEnd"/>
      <w:r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40B29C58" w:rsidR="0089059D" w:rsidRDefault="008361F6" w:rsidP="0046349B">
        <w:pPr>
          <w:pStyle w:val="Rodap"/>
          <w:tabs>
            <w:tab w:val="clear" w:pos="9026"/>
          </w:tabs>
          <w:jc w:val="right"/>
        </w:pPr>
        <w:proofErr w:type="spellStart"/>
        <w:r w:rsidRPr="000B61F0">
          <w:t>Página</w:t>
        </w:r>
        <w:proofErr w:type="spellEnd"/>
        <w:r w:rsidRPr="000B61F0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0B61F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Pr="000B61F0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B61F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25CEF5ED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13C59129" w:rsidR="0089059D" w:rsidRDefault="008361F6" w:rsidP="009B2A75">
    <w:pPr>
      <w:pStyle w:val="Cabealho"/>
      <w:jc w:val="center"/>
      <w:rPr>
        <w:sz w:val="12"/>
        <w:szCs w:val="12"/>
        <w:lang w:val="pt-BR"/>
      </w:rPr>
    </w:pPr>
    <w:r w:rsidRPr="008361F6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30014"/>
    <w:rsid w:val="000921DE"/>
    <w:rsid w:val="000B61F0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36A11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361F6"/>
    <w:rsid w:val="00851B41"/>
    <w:rsid w:val="0086414D"/>
    <w:rsid w:val="00872936"/>
    <w:rsid w:val="0089059D"/>
    <w:rsid w:val="008A4A05"/>
    <w:rsid w:val="008A58D3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D5433"/>
    <w:rsid w:val="00AE37CF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83773"/>
    <w:rsid w:val="00DD68D6"/>
    <w:rsid w:val="00DF399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645D-D1C4-4622-A654-DA329913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1047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Carlos Henrique Vieira</cp:lastModifiedBy>
  <cp:revision>58</cp:revision>
  <cp:lastPrinted>2018-08-13T16:43:00Z</cp:lastPrinted>
  <dcterms:created xsi:type="dcterms:W3CDTF">2018-04-18T23:46:00Z</dcterms:created>
  <dcterms:modified xsi:type="dcterms:W3CDTF">2018-10-10T16:52:00Z</dcterms:modified>
</cp:coreProperties>
</file>