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9AD7" w14:textId="77777777" w:rsidR="00F41C74" w:rsidRPr="006D4280" w:rsidRDefault="00F41C74" w:rsidP="00F41C74">
      <w:pPr>
        <w:spacing w:after="0"/>
        <w:ind w:right="976"/>
        <w:jc w:val="center"/>
        <w:rPr>
          <w:b/>
          <w:sz w:val="24"/>
          <w:szCs w:val="24"/>
        </w:rPr>
      </w:pPr>
      <w:r w:rsidRPr="006D4280">
        <w:rPr>
          <w:b/>
          <w:sz w:val="24"/>
          <w:szCs w:val="24"/>
        </w:rPr>
        <w:t>APÊNDICE I – QUADRO DE VAGAS</w:t>
      </w:r>
    </w:p>
    <w:p w14:paraId="6DAF01C5" w14:textId="77777777" w:rsidR="00F41C74" w:rsidRPr="006D4280" w:rsidRDefault="00F41C74" w:rsidP="00F41C74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Style w:val="Style10"/>
        <w:tblW w:w="879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1695"/>
        <w:gridCol w:w="2835"/>
        <w:gridCol w:w="990"/>
      </w:tblGrid>
      <w:tr w:rsidR="00F41C74" w:rsidRPr="006D4280" w14:paraId="4DC179DA" w14:textId="77777777" w:rsidTr="00522804">
        <w:trPr>
          <w:trHeight w:val="619"/>
          <w:jc w:val="center"/>
        </w:trPr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DE3D055" w14:textId="77777777" w:rsidR="00F41C74" w:rsidRPr="006D4280" w:rsidRDefault="00F41C74" w:rsidP="00522804">
            <w:pPr>
              <w:jc w:val="center"/>
              <w:rPr>
                <w:b/>
                <w:sz w:val="24"/>
                <w:szCs w:val="24"/>
              </w:rPr>
            </w:pPr>
            <w:r w:rsidRPr="006D4280">
              <w:rPr>
                <w:b/>
                <w:sz w:val="24"/>
                <w:szCs w:val="24"/>
              </w:rPr>
              <w:t>Graduação do CEFET-MG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7BC5120" w14:textId="77777777" w:rsidR="00F41C74" w:rsidRPr="006D4280" w:rsidRDefault="00F41C74" w:rsidP="00522804">
            <w:pPr>
              <w:rPr>
                <w:b/>
                <w:sz w:val="24"/>
                <w:szCs w:val="24"/>
              </w:rPr>
            </w:pPr>
            <w:r w:rsidRPr="006D4280">
              <w:rPr>
                <w:b/>
                <w:sz w:val="24"/>
                <w:szCs w:val="24"/>
              </w:rPr>
              <w:t xml:space="preserve">Campus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E812964" w14:textId="77777777" w:rsidR="00F41C74" w:rsidRPr="006D4280" w:rsidRDefault="00F41C74" w:rsidP="00522804">
            <w:pPr>
              <w:jc w:val="center"/>
              <w:rPr>
                <w:b/>
                <w:sz w:val="24"/>
                <w:szCs w:val="24"/>
              </w:rPr>
            </w:pPr>
            <w:r w:rsidRPr="006D4280">
              <w:rPr>
                <w:b/>
                <w:sz w:val="24"/>
                <w:szCs w:val="24"/>
              </w:rPr>
              <w:t>Mestrado do IPB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C1DC954" w14:textId="77777777" w:rsidR="00F41C74" w:rsidRPr="006D4280" w:rsidRDefault="00F41C74" w:rsidP="00522804">
            <w:pPr>
              <w:jc w:val="center"/>
              <w:rPr>
                <w:b/>
                <w:sz w:val="24"/>
                <w:szCs w:val="24"/>
              </w:rPr>
            </w:pPr>
            <w:r w:rsidRPr="006D4280">
              <w:rPr>
                <w:b/>
                <w:sz w:val="24"/>
                <w:szCs w:val="24"/>
              </w:rPr>
              <w:t>Vagas</w:t>
            </w:r>
          </w:p>
        </w:tc>
      </w:tr>
      <w:tr w:rsidR="00F41C74" w:rsidRPr="006D4280" w14:paraId="4916F402" w14:textId="77777777" w:rsidTr="00522804">
        <w:trPr>
          <w:trHeight w:val="169"/>
          <w:jc w:val="center"/>
        </w:trPr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26C6E0D" w14:textId="77777777" w:rsidR="00F41C74" w:rsidRPr="006D4280" w:rsidRDefault="00F41C74" w:rsidP="00522804">
            <w:pPr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 xml:space="preserve">Administração 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4C691A2" w14:textId="77777777" w:rsidR="00F41C74" w:rsidRPr="006D4280" w:rsidRDefault="00F41C74" w:rsidP="00522804">
            <w:pPr>
              <w:jc w:val="center"/>
              <w:rPr>
                <w:rFonts w:eastAsia="Helvetica Neue"/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Belo Horizonte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0CDD46F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Gestão das Organizações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35B8555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1</w:t>
            </w:r>
          </w:p>
        </w:tc>
      </w:tr>
      <w:tr w:rsidR="00F41C74" w:rsidRPr="006D4280" w14:paraId="724E7700" w14:textId="77777777" w:rsidTr="00522804">
        <w:trPr>
          <w:trHeight w:val="255"/>
          <w:jc w:val="center"/>
        </w:trPr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09BBA4F" w14:textId="77777777" w:rsidR="00F41C74" w:rsidRPr="006D4280" w:rsidRDefault="00F41C74" w:rsidP="00522804">
            <w:pPr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Ambiental e Sanitária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41472A69" w14:textId="77777777" w:rsidR="00F41C74" w:rsidRPr="006D4280" w:rsidRDefault="00F41C74" w:rsidP="00522804">
            <w:pPr>
              <w:jc w:val="center"/>
              <w:rPr>
                <w:rFonts w:eastAsia="Helvetica Neue"/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Belo Horizonte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232E372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Tecnologia Ambiental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54C7C6E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1</w:t>
            </w:r>
          </w:p>
        </w:tc>
      </w:tr>
      <w:tr w:rsidR="00F41C74" w:rsidRPr="006D4280" w14:paraId="526D5284" w14:textId="77777777" w:rsidTr="00522804">
        <w:trPr>
          <w:trHeight w:val="249"/>
          <w:jc w:val="center"/>
        </w:trPr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738428C" w14:textId="77777777" w:rsidR="00F41C74" w:rsidRPr="006D4280" w:rsidRDefault="00F41C74" w:rsidP="00522804">
            <w:pPr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Civil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545DBEF6" w14:textId="77777777" w:rsidR="00F41C74" w:rsidRPr="006D4280" w:rsidRDefault="00F41C74" w:rsidP="00522804">
            <w:pPr>
              <w:jc w:val="center"/>
              <w:rPr>
                <w:rFonts w:eastAsia="Helvetica Neue"/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Curvelo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2B73D5DC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da Construção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5E02161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1</w:t>
            </w:r>
          </w:p>
        </w:tc>
      </w:tr>
      <w:tr w:rsidR="00F41C74" w:rsidRPr="006D4280" w14:paraId="30774975" w14:textId="77777777" w:rsidTr="00522804">
        <w:trPr>
          <w:trHeight w:val="249"/>
          <w:jc w:val="center"/>
        </w:trPr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7036858" w14:textId="77777777" w:rsidR="00F41C74" w:rsidRPr="006D4280" w:rsidRDefault="00F41C74" w:rsidP="00522804">
            <w:pPr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Civil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68C6E25D" w14:textId="77777777" w:rsidR="00F41C74" w:rsidRPr="006D4280" w:rsidRDefault="00F41C74" w:rsidP="00522804">
            <w:pPr>
              <w:jc w:val="center"/>
              <w:rPr>
                <w:rFonts w:eastAsia="Helvetica Neue"/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Varginha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30E7074B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da Construção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A0F853D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1</w:t>
            </w:r>
          </w:p>
        </w:tc>
      </w:tr>
      <w:tr w:rsidR="00F41C74" w:rsidRPr="006D4280" w14:paraId="0C8B2AD2" w14:textId="77777777" w:rsidTr="00522804">
        <w:trPr>
          <w:trHeight w:val="255"/>
          <w:jc w:val="center"/>
        </w:trPr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B49CE3D" w14:textId="77777777" w:rsidR="00F41C74" w:rsidRPr="006D4280" w:rsidRDefault="00F41C74" w:rsidP="00522804">
            <w:pPr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de Automação Industrial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0979F7F8" w14:textId="77777777" w:rsidR="00F41C74" w:rsidRPr="006D4280" w:rsidRDefault="00F41C74" w:rsidP="00522804">
            <w:pPr>
              <w:jc w:val="center"/>
              <w:rPr>
                <w:rFonts w:eastAsia="Helvetica Neue"/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Araxá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272A97AC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Eletrotécnica e de Computadores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8096C44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1</w:t>
            </w:r>
          </w:p>
        </w:tc>
      </w:tr>
      <w:tr w:rsidR="00F41C74" w:rsidRPr="006D4280" w14:paraId="5BCD640C" w14:textId="77777777" w:rsidTr="00522804">
        <w:trPr>
          <w:trHeight w:val="249"/>
          <w:jc w:val="center"/>
        </w:trPr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1F68405" w14:textId="77777777" w:rsidR="00F41C74" w:rsidRPr="006D4280" w:rsidRDefault="00F41C74" w:rsidP="00522804">
            <w:pPr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de Computação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79338376" w14:textId="77777777" w:rsidR="00F41C74" w:rsidRPr="006D4280" w:rsidRDefault="00F41C74" w:rsidP="00522804">
            <w:pPr>
              <w:jc w:val="center"/>
              <w:rPr>
                <w:rFonts w:eastAsia="Helvetica Neue"/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Belo Horizonte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4847494B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Sistemas de Informação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1D38CCC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1</w:t>
            </w:r>
          </w:p>
        </w:tc>
      </w:tr>
      <w:tr w:rsidR="00F41C74" w:rsidRPr="006D4280" w14:paraId="2D056947" w14:textId="77777777" w:rsidTr="00522804">
        <w:trPr>
          <w:trHeight w:val="249"/>
          <w:jc w:val="center"/>
        </w:trPr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183F699" w14:textId="77777777" w:rsidR="00F41C74" w:rsidRPr="006D4280" w:rsidRDefault="00F41C74" w:rsidP="00522804">
            <w:pPr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de Computação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6E984E68" w14:textId="77777777" w:rsidR="00F41C74" w:rsidRPr="006D4280" w:rsidRDefault="00F41C74" w:rsidP="00522804">
            <w:pPr>
              <w:jc w:val="center"/>
              <w:rPr>
                <w:rFonts w:eastAsia="Helvetica Neue"/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Timóteo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6404CB50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Sistemas de Informação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6F8ACAE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1</w:t>
            </w:r>
          </w:p>
        </w:tc>
      </w:tr>
      <w:tr w:rsidR="00F41C74" w:rsidRPr="006D4280" w14:paraId="118C8AC3" w14:textId="77777777" w:rsidTr="00522804">
        <w:trPr>
          <w:trHeight w:val="249"/>
          <w:jc w:val="center"/>
        </w:trPr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3A48902" w14:textId="77777777" w:rsidR="00F41C74" w:rsidRPr="006D4280" w:rsidRDefault="00F41C74" w:rsidP="00522804">
            <w:pPr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Metalúrgica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1A28DEC1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Timóteo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2CF66177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Mecânica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305D36C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1</w:t>
            </w:r>
          </w:p>
        </w:tc>
      </w:tr>
      <w:tr w:rsidR="00F41C74" w:rsidRPr="006D4280" w14:paraId="0B68F171" w14:textId="77777777" w:rsidTr="00522804">
        <w:trPr>
          <w:trHeight w:val="255"/>
          <w:jc w:val="center"/>
        </w:trPr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7B41AFB" w14:textId="77777777" w:rsidR="00F41C74" w:rsidRPr="006D4280" w:rsidRDefault="00F41C74" w:rsidP="00522804">
            <w:pPr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de Controle e Automação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337BEC3F" w14:textId="77777777" w:rsidR="00F41C74" w:rsidRPr="006D4280" w:rsidRDefault="00F41C74" w:rsidP="00522804">
            <w:pPr>
              <w:jc w:val="center"/>
              <w:rPr>
                <w:rFonts w:eastAsia="Helvetica Neue"/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Leopoldina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3422F74B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Eletrotécnica e de Computadores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C75B9E2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1</w:t>
            </w:r>
          </w:p>
        </w:tc>
      </w:tr>
      <w:tr w:rsidR="00F41C74" w:rsidRPr="006D4280" w14:paraId="3045FA81" w14:textId="77777777" w:rsidTr="00522804">
        <w:trPr>
          <w:trHeight w:val="255"/>
          <w:jc w:val="center"/>
        </w:trPr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4032376" w14:textId="77777777" w:rsidR="00F41C74" w:rsidRPr="006D4280" w:rsidRDefault="00F41C74" w:rsidP="00522804">
            <w:pPr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de Computação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1774548A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Leopoldina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64DBF079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Sistemas de Informação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4A53097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1</w:t>
            </w:r>
          </w:p>
        </w:tc>
      </w:tr>
      <w:tr w:rsidR="00F41C74" w:rsidRPr="006D4280" w14:paraId="49B6190D" w14:textId="77777777" w:rsidTr="00522804">
        <w:trPr>
          <w:trHeight w:val="249"/>
          <w:jc w:val="center"/>
        </w:trPr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7A8050D" w14:textId="77777777" w:rsidR="00F41C74" w:rsidRPr="006D4280" w:rsidRDefault="00F41C74" w:rsidP="00522804">
            <w:pPr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de Materiais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53D68390" w14:textId="77777777" w:rsidR="00F41C74" w:rsidRPr="006D4280" w:rsidRDefault="00F41C74" w:rsidP="00522804">
            <w:pPr>
              <w:jc w:val="center"/>
              <w:rPr>
                <w:rFonts w:eastAsia="Helvetica Neue"/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Belo Horizonte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6781FBDC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Química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0A80AE1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1</w:t>
            </w:r>
          </w:p>
        </w:tc>
      </w:tr>
      <w:tr w:rsidR="00F41C74" w:rsidRPr="006D4280" w14:paraId="66B5CF29" w14:textId="77777777" w:rsidTr="00522804">
        <w:trPr>
          <w:trHeight w:val="249"/>
          <w:jc w:val="center"/>
        </w:trPr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9EBF438" w14:textId="77777777" w:rsidR="00F41C74" w:rsidRPr="006D4280" w:rsidRDefault="00F41C74" w:rsidP="00522804">
            <w:pPr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de Produção Civil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1C04EE40" w14:textId="77777777" w:rsidR="00F41C74" w:rsidRPr="006D4280" w:rsidRDefault="00F41C74" w:rsidP="00522804">
            <w:pPr>
              <w:jc w:val="center"/>
              <w:rPr>
                <w:rFonts w:eastAsia="Helvetica Neue"/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Belo Horizonte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0434C1EE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da Construção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7006F2B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1</w:t>
            </w:r>
          </w:p>
        </w:tc>
      </w:tr>
      <w:tr w:rsidR="00F41C74" w:rsidRPr="006D4280" w14:paraId="585908CD" w14:textId="77777777" w:rsidTr="00522804">
        <w:trPr>
          <w:trHeight w:val="199"/>
          <w:jc w:val="center"/>
        </w:trPr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7D9528D" w14:textId="77777777" w:rsidR="00F41C74" w:rsidRPr="006D4280" w:rsidRDefault="00F41C74" w:rsidP="00522804">
            <w:pPr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Elétrica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1740D254" w14:textId="77777777" w:rsidR="00F41C74" w:rsidRPr="006D4280" w:rsidRDefault="00F41C74" w:rsidP="00522804">
            <w:pPr>
              <w:jc w:val="center"/>
              <w:rPr>
                <w:rFonts w:eastAsia="Helvetica Neue"/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Belo Horizonte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CD19198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Energias Renováveis e Eficiência Energética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ECB4D15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1</w:t>
            </w:r>
          </w:p>
        </w:tc>
      </w:tr>
      <w:tr w:rsidR="00F41C74" w:rsidRPr="006D4280" w14:paraId="0577ED13" w14:textId="77777777" w:rsidTr="00522804">
        <w:trPr>
          <w:trHeight w:val="229"/>
          <w:jc w:val="center"/>
        </w:trPr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AB38925" w14:textId="77777777" w:rsidR="00F41C74" w:rsidRPr="006D4280" w:rsidRDefault="00F41C74" w:rsidP="00522804">
            <w:pPr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Elétrica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04A14722" w14:textId="77777777" w:rsidR="00F41C74" w:rsidRPr="006D4280" w:rsidRDefault="00F41C74" w:rsidP="00522804">
            <w:pPr>
              <w:jc w:val="center"/>
              <w:rPr>
                <w:rFonts w:eastAsia="Helvetica Neue"/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Nepomuceno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A328C0A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Energias Renováveis e Eficiência Energética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0332750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1</w:t>
            </w:r>
          </w:p>
        </w:tc>
      </w:tr>
      <w:tr w:rsidR="00F41C74" w:rsidRPr="006D4280" w14:paraId="61D0B3DE" w14:textId="77777777" w:rsidTr="00522804">
        <w:trPr>
          <w:trHeight w:val="249"/>
          <w:jc w:val="center"/>
        </w:trPr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4CEB08A" w14:textId="77777777" w:rsidR="00F41C74" w:rsidRPr="006D4280" w:rsidRDefault="00F41C74" w:rsidP="00522804">
            <w:pPr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Mecânica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685798A3" w14:textId="77777777" w:rsidR="00F41C74" w:rsidRPr="006D4280" w:rsidRDefault="00F41C74" w:rsidP="00522804">
            <w:pPr>
              <w:jc w:val="center"/>
              <w:rPr>
                <w:rFonts w:eastAsia="Helvetica Neue"/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Belo Horizonte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0387A4BF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Mecânica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5C7ECB6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1</w:t>
            </w:r>
          </w:p>
        </w:tc>
      </w:tr>
      <w:tr w:rsidR="00F41C74" w:rsidRPr="006D4280" w14:paraId="350FAFE0" w14:textId="77777777" w:rsidTr="00522804">
        <w:trPr>
          <w:trHeight w:val="249"/>
          <w:jc w:val="center"/>
        </w:trPr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E913CDE" w14:textId="77777777" w:rsidR="00F41C74" w:rsidRPr="006D4280" w:rsidRDefault="00F41C74" w:rsidP="00522804">
            <w:pPr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Mecatrônica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44D8D5BB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Divinópolis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4D8C52E8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Eletrotécnica e de Computadores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B555E4F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1</w:t>
            </w:r>
          </w:p>
        </w:tc>
      </w:tr>
      <w:tr w:rsidR="00F41C74" w:rsidRPr="006D4280" w14:paraId="0C400F0B" w14:textId="77777777" w:rsidTr="00522804">
        <w:trPr>
          <w:trHeight w:val="249"/>
          <w:jc w:val="center"/>
        </w:trPr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5DB008A" w14:textId="77777777" w:rsidR="00F41C74" w:rsidRPr="006D4280" w:rsidRDefault="00F41C74" w:rsidP="00522804">
            <w:pPr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de Computação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2DB071A5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Divinópolis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650493AB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Informática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BA1E0F5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1</w:t>
            </w:r>
          </w:p>
        </w:tc>
      </w:tr>
      <w:tr w:rsidR="00F41C74" w:rsidRPr="006D4280" w14:paraId="3A798F02" w14:textId="77777777" w:rsidTr="00522804">
        <w:trPr>
          <w:trHeight w:val="249"/>
          <w:jc w:val="center"/>
        </w:trPr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08DCC2D" w14:textId="77777777" w:rsidR="00F41C74" w:rsidRPr="006D4280" w:rsidRDefault="00F41C74" w:rsidP="00522804">
            <w:pPr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Química Tecnológica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2ADE9026" w14:textId="77777777" w:rsidR="00F41C74" w:rsidRPr="006D4280" w:rsidRDefault="00F41C74" w:rsidP="00522804">
            <w:pPr>
              <w:jc w:val="center"/>
              <w:rPr>
                <w:rFonts w:eastAsia="Helvetica Neue"/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Belo Horizonte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374CC551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Engenharia Química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73A8128" w14:textId="77777777" w:rsidR="00F41C74" w:rsidRPr="006D4280" w:rsidRDefault="00F41C74" w:rsidP="00522804">
            <w:pPr>
              <w:jc w:val="center"/>
              <w:rPr>
                <w:sz w:val="24"/>
                <w:szCs w:val="24"/>
              </w:rPr>
            </w:pPr>
            <w:r w:rsidRPr="006D4280">
              <w:rPr>
                <w:sz w:val="24"/>
                <w:szCs w:val="24"/>
              </w:rPr>
              <w:t>1</w:t>
            </w:r>
          </w:p>
        </w:tc>
      </w:tr>
      <w:tr w:rsidR="00F41C74" w:rsidRPr="006D4280" w14:paraId="68EC96A3" w14:textId="77777777" w:rsidTr="00522804">
        <w:trPr>
          <w:trHeight w:val="249"/>
          <w:jc w:val="center"/>
        </w:trPr>
        <w:tc>
          <w:tcPr>
            <w:tcW w:w="78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4701166" w14:textId="77777777" w:rsidR="00F41C74" w:rsidRPr="006D4280" w:rsidRDefault="00F41C74" w:rsidP="00522804">
            <w:pPr>
              <w:jc w:val="center"/>
              <w:rPr>
                <w:b/>
                <w:sz w:val="24"/>
                <w:szCs w:val="24"/>
              </w:rPr>
            </w:pPr>
            <w:r w:rsidRPr="006D4280">
              <w:rPr>
                <w:b/>
                <w:sz w:val="24"/>
                <w:szCs w:val="24"/>
              </w:rPr>
              <w:t>Total de vagas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A584F72" w14:textId="77777777" w:rsidR="00F41C74" w:rsidRPr="006D4280" w:rsidRDefault="00F41C74" w:rsidP="00522804">
            <w:pPr>
              <w:jc w:val="center"/>
              <w:rPr>
                <w:b/>
                <w:sz w:val="24"/>
                <w:szCs w:val="24"/>
              </w:rPr>
            </w:pPr>
            <w:r w:rsidRPr="006D4280">
              <w:rPr>
                <w:b/>
                <w:sz w:val="24"/>
                <w:szCs w:val="24"/>
              </w:rPr>
              <w:t>18</w:t>
            </w:r>
          </w:p>
        </w:tc>
      </w:tr>
    </w:tbl>
    <w:p w14:paraId="44AA9CA3" w14:textId="77777777" w:rsidR="00A0773B" w:rsidRDefault="00A0773B"/>
    <w:sectPr w:rsidR="00A07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74"/>
    <w:rsid w:val="00A0773B"/>
    <w:rsid w:val="00F4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2FA2"/>
  <w15:chartTrackingRefBased/>
  <w15:docId w15:val="{10FEEAA0-8C31-43CE-8178-A73AF0FD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C74"/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10">
    <w:name w:val="_Style 10"/>
    <w:basedOn w:val="Tabelanormal"/>
    <w:qFormat/>
    <w:rsid w:val="00F41C7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nil"/>
      <w:tblCellMar>
        <w:left w:w="65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Miranda</dc:creator>
  <cp:keywords/>
  <dc:description/>
  <cp:lastModifiedBy>Hugo Miranda</cp:lastModifiedBy>
  <cp:revision>1</cp:revision>
  <dcterms:created xsi:type="dcterms:W3CDTF">2024-09-04T20:34:00Z</dcterms:created>
  <dcterms:modified xsi:type="dcterms:W3CDTF">2024-09-04T20:35:00Z</dcterms:modified>
</cp:coreProperties>
</file>