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090B3" w14:textId="77777777" w:rsidR="00851C20" w:rsidRPr="007C0BA8" w:rsidRDefault="00851C20" w:rsidP="00851C20">
      <w:pPr>
        <w:jc w:val="center"/>
        <w:rPr>
          <w:b/>
        </w:rPr>
      </w:pPr>
      <w:r w:rsidRPr="007C0BA8">
        <w:rPr>
          <w:b/>
        </w:rPr>
        <w:t>EDITAL DE ABERTURA DE VAGAS Nº 67/2024, DE 4 DE SETEMBRO DE 2024</w:t>
      </w:r>
    </w:p>
    <w:p w14:paraId="4ADBE470" w14:textId="77777777" w:rsidR="00851C20" w:rsidRPr="00492204" w:rsidRDefault="00851C20" w:rsidP="00851C20">
      <w:pPr>
        <w:jc w:val="center"/>
        <w:rPr>
          <w:b/>
        </w:rPr>
      </w:pPr>
      <w:r w:rsidRPr="007C0BA8">
        <w:rPr>
          <w:b/>
        </w:rPr>
        <w:t xml:space="preserve">APÊNDICE </w:t>
      </w:r>
      <w:r>
        <w:rPr>
          <w:b/>
        </w:rPr>
        <w:t>V – ORIENTAÇÕES PARA O CONTRATO DE ESTUDOS E OUTROS DOCUMENTOS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0573"/>
      </w:tblGrid>
      <w:tr w:rsidR="00851C20" w:rsidRPr="00514A38" w14:paraId="31A94CEC" w14:textId="77777777" w:rsidTr="005527EA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0D78C7A" w14:textId="77777777" w:rsidR="00851C20" w:rsidRPr="00433F0C" w:rsidRDefault="00851C20" w:rsidP="005527EA">
            <w:pPr>
              <w:jc w:val="center"/>
              <w:rPr>
                <w:b/>
                <w:sz w:val="22"/>
                <w:szCs w:val="22"/>
              </w:rPr>
            </w:pPr>
          </w:p>
          <w:p w14:paraId="183524D3" w14:textId="77777777" w:rsidR="00851C20" w:rsidRPr="00433F0C" w:rsidRDefault="00851C20" w:rsidP="005527EA">
            <w:pPr>
              <w:jc w:val="center"/>
              <w:rPr>
                <w:b/>
                <w:sz w:val="22"/>
                <w:szCs w:val="22"/>
              </w:rPr>
            </w:pPr>
            <w:r w:rsidRPr="00433F0C">
              <w:rPr>
                <w:b/>
                <w:sz w:val="22"/>
                <w:szCs w:val="22"/>
              </w:rPr>
              <w:t>INSTITUIÇÃO DE DESTINO</w:t>
            </w:r>
          </w:p>
        </w:tc>
        <w:tc>
          <w:tcPr>
            <w:tcW w:w="10573" w:type="dxa"/>
            <w:shd w:val="clear" w:color="auto" w:fill="auto"/>
            <w:vAlign w:val="center"/>
          </w:tcPr>
          <w:p w14:paraId="49D279E9" w14:textId="77777777" w:rsidR="00851C20" w:rsidRPr="00433F0C" w:rsidRDefault="00851C20" w:rsidP="005527EA">
            <w:pPr>
              <w:jc w:val="center"/>
              <w:rPr>
                <w:b/>
                <w:sz w:val="22"/>
                <w:szCs w:val="22"/>
              </w:rPr>
            </w:pPr>
          </w:p>
          <w:p w14:paraId="2A9BAF85" w14:textId="77777777" w:rsidR="00851C20" w:rsidRPr="00433F0C" w:rsidRDefault="00851C20" w:rsidP="005527EA">
            <w:pPr>
              <w:jc w:val="center"/>
              <w:rPr>
                <w:b/>
                <w:sz w:val="22"/>
                <w:szCs w:val="22"/>
              </w:rPr>
            </w:pPr>
            <w:r w:rsidRPr="00433F0C">
              <w:rPr>
                <w:b/>
                <w:sz w:val="22"/>
                <w:szCs w:val="22"/>
              </w:rPr>
              <w:t>ORIENTAÇÕES ESPECÍFICAS</w:t>
            </w:r>
          </w:p>
        </w:tc>
      </w:tr>
      <w:tr w:rsidR="00851C20" w:rsidRPr="00514A38" w14:paraId="01CED1CF" w14:textId="77777777" w:rsidTr="005527EA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6F8B7C6" w14:textId="77777777" w:rsidR="00851C20" w:rsidRPr="00433F0C" w:rsidRDefault="00851C20" w:rsidP="005527EA">
            <w:pPr>
              <w:rPr>
                <w:sz w:val="22"/>
                <w:szCs w:val="22"/>
                <w:lang w:val="en-US"/>
              </w:rPr>
            </w:pPr>
            <w:r w:rsidRPr="00433F0C">
              <w:rPr>
                <w:sz w:val="22"/>
                <w:szCs w:val="22"/>
                <w:lang w:val="en-US"/>
              </w:rPr>
              <w:t>Berlin University of Applied Sciences and Technology (BHT)</w:t>
            </w:r>
          </w:p>
          <w:p w14:paraId="4EAF100E" w14:textId="77777777" w:rsidR="00851C20" w:rsidRPr="00433F0C" w:rsidRDefault="00851C20" w:rsidP="005527EA">
            <w:pPr>
              <w:rPr>
                <w:sz w:val="22"/>
                <w:szCs w:val="22"/>
                <w:lang w:val="en-US"/>
              </w:rPr>
            </w:pPr>
            <w:proofErr w:type="spellStart"/>
            <w:r w:rsidRPr="00433F0C">
              <w:rPr>
                <w:sz w:val="22"/>
                <w:szCs w:val="22"/>
                <w:lang w:val="en-US"/>
              </w:rPr>
              <w:t>Alemanha</w:t>
            </w:r>
            <w:proofErr w:type="spellEnd"/>
          </w:p>
        </w:tc>
        <w:tc>
          <w:tcPr>
            <w:tcW w:w="10573" w:type="dxa"/>
            <w:shd w:val="clear" w:color="auto" w:fill="auto"/>
            <w:vAlign w:val="center"/>
          </w:tcPr>
          <w:p w14:paraId="2D07BCDB" w14:textId="77777777" w:rsidR="00851C20" w:rsidRPr="00433F0C" w:rsidRDefault="00851C20" w:rsidP="005527EA">
            <w:pPr>
              <w:jc w:val="both"/>
              <w:rPr>
                <w:bCs/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>Considerando que o contrato de estudos é solicitado pela instituição estrangeira após o aluno ser indicado (nomeado) pela SRI, o candidato deve enviar, no formulário de inscrição deste edital, uma prévia do seu contrato de estudos, contendo, no mínimo: nome completo, curso de origem, instituição de destino, curso pretendido na instituição estrangeira, disciplinas pretendidas, disciplinas correspondentes no CEFET-MG. Deve-se atentar para a exigência deste edital, de que o preenchimento do contrato deve ser a partir da orientação do coordenador do curso; a prévia do contrato não precisa estar assinada.</w:t>
            </w:r>
          </w:p>
          <w:p w14:paraId="1CE4FA3F" w14:textId="77777777" w:rsidR="00851C20" w:rsidRPr="00433F0C" w:rsidRDefault="00851C20" w:rsidP="005527EA">
            <w:pPr>
              <w:jc w:val="both"/>
              <w:rPr>
                <w:bCs/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 xml:space="preserve">O aluno deve providenciar os seguintes documentos (a serem apresentados após a sua aprovação neste processo seletivo): </w:t>
            </w:r>
            <w:proofErr w:type="spellStart"/>
            <w:r w:rsidRPr="00433F0C">
              <w:rPr>
                <w:bCs/>
                <w:sz w:val="22"/>
                <w:szCs w:val="22"/>
              </w:rPr>
              <w:t>application</w:t>
            </w:r>
            <w:proofErr w:type="spellEnd"/>
            <w:r w:rsidRPr="00433F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33F0C">
              <w:rPr>
                <w:bCs/>
                <w:sz w:val="22"/>
                <w:szCs w:val="22"/>
              </w:rPr>
              <w:t>form</w:t>
            </w:r>
            <w:proofErr w:type="spellEnd"/>
            <w:r w:rsidRPr="00433F0C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33F0C">
              <w:rPr>
                <w:bCs/>
                <w:sz w:val="22"/>
                <w:szCs w:val="22"/>
              </w:rPr>
              <w:t>learning</w:t>
            </w:r>
            <w:proofErr w:type="spellEnd"/>
            <w:r w:rsidRPr="00433F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33F0C">
              <w:rPr>
                <w:bCs/>
                <w:sz w:val="22"/>
                <w:szCs w:val="22"/>
              </w:rPr>
              <w:t>agreement</w:t>
            </w:r>
            <w:proofErr w:type="spellEnd"/>
            <w:r w:rsidRPr="00433F0C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33F0C">
              <w:rPr>
                <w:bCs/>
                <w:sz w:val="22"/>
                <w:szCs w:val="22"/>
              </w:rPr>
              <w:t>german</w:t>
            </w:r>
            <w:proofErr w:type="spellEnd"/>
            <w:r w:rsidRPr="00433F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33F0C">
              <w:rPr>
                <w:bCs/>
                <w:sz w:val="22"/>
                <w:szCs w:val="22"/>
              </w:rPr>
              <w:t>language</w:t>
            </w:r>
            <w:proofErr w:type="spellEnd"/>
            <w:r w:rsidRPr="00433F0C">
              <w:rPr>
                <w:bCs/>
                <w:sz w:val="22"/>
                <w:szCs w:val="22"/>
              </w:rPr>
              <w:t xml:space="preserve"> skills </w:t>
            </w:r>
            <w:proofErr w:type="spellStart"/>
            <w:r w:rsidRPr="00433F0C">
              <w:rPr>
                <w:bCs/>
                <w:sz w:val="22"/>
                <w:szCs w:val="22"/>
              </w:rPr>
              <w:t>forms</w:t>
            </w:r>
            <w:proofErr w:type="spellEnd"/>
            <w:r w:rsidRPr="00433F0C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33F0C">
              <w:rPr>
                <w:bCs/>
                <w:sz w:val="22"/>
                <w:szCs w:val="22"/>
              </w:rPr>
              <w:t>accommodation</w:t>
            </w:r>
            <w:proofErr w:type="spellEnd"/>
            <w:r w:rsidRPr="00433F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33F0C">
              <w:rPr>
                <w:bCs/>
                <w:sz w:val="22"/>
                <w:szCs w:val="22"/>
              </w:rPr>
              <w:t>application</w:t>
            </w:r>
            <w:proofErr w:type="spellEnd"/>
            <w:r w:rsidRPr="00433F0C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33F0C">
              <w:rPr>
                <w:bCs/>
                <w:sz w:val="22"/>
                <w:szCs w:val="22"/>
              </w:rPr>
              <w:t>photo</w:t>
            </w:r>
            <w:proofErr w:type="spellEnd"/>
            <w:r w:rsidRPr="00433F0C">
              <w:rPr>
                <w:bCs/>
                <w:sz w:val="22"/>
                <w:szCs w:val="22"/>
              </w:rPr>
              <w:t xml:space="preserve"> in JPEG </w:t>
            </w:r>
            <w:proofErr w:type="spellStart"/>
            <w:r w:rsidRPr="00433F0C">
              <w:rPr>
                <w:bCs/>
                <w:sz w:val="22"/>
                <w:szCs w:val="22"/>
              </w:rPr>
              <w:t>format</w:t>
            </w:r>
            <w:proofErr w:type="spellEnd"/>
            <w:r w:rsidRPr="00433F0C">
              <w:rPr>
                <w:bCs/>
                <w:sz w:val="22"/>
                <w:szCs w:val="22"/>
              </w:rPr>
              <w:t xml:space="preserve">. Caso algum demande assinatura, pode-se aguardar o resultado final deste Edital. Mais informações se encontram na página da SRI: </w:t>
            </w:r>
            <w:hyperlink r:id="rId6" w:history="1">
              <w:r w:rsidRPr="00433F0C">
                <w:rPr>
                  <w:rStyle w:val="Hyperlink"/>
                  <w:bCs/>
                  <w:sz w:val="22"/>
                  <w:szCs w:val="22"/>
                </w:rPr>
                <w:t>https://www.sri.cefetmg.br/outros/</w:t>
              </w:r>
            </w:hyperlink>
            <w:r w:rsidRPr="00433F0C">
              <w:rPr>
                <w:bCs/>
                <w:sz w:val="22"/>
                <w:szCs w:val="22"/>
              </w:rPr>
              <w:t xml:space="preserve"> </w:t>
            </w:r>
          </w:p>
          <w:p w14:paraId="176110D1" w14:textId="77777777" w:rsidR="00851C20" w:rsidRPr="00433F0C" w:rsidRDefault="00851C20" w:rsidP="005527EA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851C20" w:rsidRPr="00514A38" w14:paraId="24A54E43" w14:textId="77777777" w:rsidTr="005527EA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653A84B" w14:textId="77777777" w:rsidR="00851C20" w:rsidRPr="00433F0C" w:rsidRDefault="00851C20" w:rsidP="005527EA">
            <w:pPr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Faculdade de Engenharia da Universidade do Porto (FEUP)</w:t>
            </w:r>
          </w:p>
          <w:p w14:paraId="026C4B00" w14:textId="77777777" w:rsidR="00851C20" w:rsidRPr="00433F0C" w:rsidRDefault="00851C20" w:rsidP="005527EA">
            <w:pPr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Portugal</w:t>
            </w:r>
          </w:p>
        </w:tc>
        <w:tc>
          <w:tcPr>
            <w:tcW w:w="10573" w:type="dxa"/>
            <w:shd w:val="clear" w:color="auto" w:fill="auto"/>
            <w:vAlign w:val="center"/>
          </w:tcPr>
          <w:p w14:paraId="0F85EBE3" w14:textId="77777777" w:rsidR="00851C20" w:rsidRPr="00433F0C" w:rsidRDefault="00851C20" w:rsidP="005527EA">
            <w:pPr>
              <w:jc w:val="both"/>
              <w:rPr>
                <w:bCs/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>Considerando que o contrato de estudos da FEUP somente pode ser preenchido no sistema eletrônico, o candidato deve enviar, no formulário de inscrição deste edital, uma prévia do seu contrato de estudos, contendo, no mínimo: nome completo, curso de origem, instituição de destino, curso pretendido na instituição estrangeira, disciplinas pretendidas, disciplinas correspondentes no CEFET-MG.</w:t>
            </w:r>
          </w:p>
          <w:p w14:paraId="1FB70F61" w14:textId="77777777" w:rsidR="00851C20" w:rsidRPr="00433F0C" w:rsidRDefault="00851C20" w:rsidP="005527EA">
            <w:pPr>
              <w:jc w:val="both"/>
              <w:rPr>
                <w:bCs/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 xml:space="preserve">É obrigatória a leitura do Manual de Candidatura Online da FEUP, disponível neste link: </w:t>
            </w:r>
            <w:hyperlink r:id="rId7" w:history="1">
              <w:r w:rsidRPr="00433F0C">
                <w:rPr>
                  <w:rStyle w:val="Hyperlink"/>
                  <w:bCs/>
                  <w:sz w:val="22"/>
                  <w:szCs w:val="22"/>
                </w:rPr>
                <w:t>https://sigarra.up.pt/up/pt/WEB_BASE.GERA_PAGINA?p_pagina=122272</w:t>
              </w:r>
            </w:hyperlink>
          </w:p>
          <w:p w14:paraId="4CD5B149" w14:textId="77777777" w:rsidR="00851C20" w:rsidRPr="00433F0C" w:rsidRDefault="00851C20" w:rsidP="005527EA">
            <w:pPr>
              <w:jc w:val="both"/>
              <w:rPr>
                <w:bCs/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 xml:space="preserve">Deve-se atentar para a exigência deste edital, de que o preenchimento do contrato deve ser a partir da orientação do coordenador do curso; a prévia do contrato não precisa estar assinada. Informações importantes ressaltadas pela FEUP e ratificadas pelo CEFET-MG: o aluno deve ler atentamente a página de informações de cada disciplina pretendida, de forma a fazer a escolha das disciplinas apropriadas à sua mobilidade; o número de créditos ECTS exigido é de 20 a 30; pelo menos 60% do número global de créditos do plano de estudos devem pertencer à área de formação do curso da FEUP para o qual o estudante pretende ir. Informações sobre os cursos e as respectivas disciplinas podem ser obtidas neste link: </w:t>
            </w:r>
            <w:hyperlink r:id="rId8" w:history="1">
              <w:r w:rsidRPr="00433F0C">
                <w:rPr>
                  <w:rStyle w:val="Hyperlink"/>
                  <w:bCs/>
                  <w:sz w:val="22"/>
                  <w:szCs w:val="22"/>
                </w:rPr>
                <w:t>https://sigarra.up.pt/feup/pt/cur_geral.cur_inicio</w:t>
              </w:r>
            </w:hyperlink>
            <w:r w:rsidRPr="00433F0C">
              <w:rPr>
                <w:bCs/>
                <w:sz w:val="22"/>
                <w:szCs w:val="22"/>
              </w:rPr>
              <w:t xml:space="preserve">. </w:t>
            </w:r>
          </w:p>
          <w:p w14:paraId="3CFF2E70" w14:textId="77777777" w:rsidR="00851C20" w:rsidRPr="00433F0C" w:rsidRDefault="00851C20" w:rsidP="005527EA">
            <w:pPr>
              <w:jc w:val="both"/>
              <w:rPr>
                <w:bCs/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 xml:space="preserve">Mais informações se encontram na página da SRI: </w:t>
            </w:r>
            <w:hyperlink r:id="rId9" w:history="1">
              <w:r w:rsidRPr="00433F0C">
                <w:rPr>
                  <w:rStyle w:val="Hyperlink"/>
                  <w:bCs/>
                  <w:sz w:val="22"/>
                  <w:szCs w:val="22"/>
                </w:rPr>
                <w:t>https://www.sri.cefetmg.br/outros/</w:t>
              </w:r>
            </w:hyperlink>
          </w:p>
        </w:tc>
      </w:tr>
      <w:tr w:rsidR="00851C20" w:rsidRPr="00514A38" w14:paraId="6B7A3FCD" w14:textId="77777777" w:rsidTr="005527EA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4B8366E" w14:textId="77777777" w:rsidR="00851C20" w:rsidRPr="00433F0C" w:rsidRDefault="00851C20" w:rsidP="005527EA">
            <w:pPr>
              <w:rPr>
                <w:sz w:val="22"/>
                <w:szCs w:val="22"/>
              </w:rPr>
            </w:pPr>
            <w:proofErr w:type="spellStart"/>
            <w:r w:rsidRPr="00433F0C">
              <w:rPr>
                <w:sz w:val="22"/>
                <w:szCs w:val="22"/>
              </w:rPr>
              <w:lastRenderedPageBreak/>
              <w:t>Hochschule</w:t>
            </w:r>
            <w:proofErr w:type="spellEnd"/>
            <w:r w:rsidRPr="00433F0C">
              <w:rPr>
                <w:sz w:val="22"/>
                <w:szCs w:val="22"/>
              </w:rPr>
              <w:t xml:space="preserve"> Karlsruhe (HKA)</w:t>
            </w:r>
          </w:p>
          <w:p w14:paraId="5A0D0ED9" w14:textId="77777777" w:rsidR="00851C20" w:rsidRPr="00433F0C" w:rsidRDefault="00851C20" w:rsidP="005527EA">
            <w:pPr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Alemanha</w:t>
            </w:r>
          </w:p>
        </w:tc>
        <w:tc>
          <w:tcPr>
            <w:tcW w:w="10573" w:type="dxa"/>
            <w:shd w:val="clear" w:color="auto" w:fill="auto"/>
            <w:vAlign w:val="center"/>
          </w:tcPr>
          <w:p w14:paraId="41FF8275" w14:textId="77777777" w:rsidR="00851C20" w:rsidRPr="00433F0C" w:rsidRDefault="00851C20" w:rsidP="005527EA">
            <w:pPr>
              <w:jc w:val="both"/>
              <w:rPr>
                <w:bCs/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>Considerando que o contrato de estudos é solicitado pela instituição estrangeira após o aluno ser indicado (nomeado) pela SRI, o candidato deve enviar, no formulário de inscrição deste edital, uma prévia do seu contrato de estudos, contendo, no mínimo: nome completo, curso de origem, instituição de destino, curso pretendido na instituição estrangeira, disciplinas pretendidas, disciplinas correspondentes no CEFET-MG. Deve-se atentar para a exigência deste edital, de que o preenchimento do contrato deve ser a partir da orientação do coordenador do curso; a prévia do contrato não precisa estar assinada.</w:t>
            </w:r>
          </w:p>
          <w:p w14:paraId="023CA45D" w14:textId="77777777" w:rsidR="00851C20" w:rsidRPr="00433F0C" w:rsidRDefault="00851C20" w:rsidP="005527EA">
            <w:pPr>
              <w:jc w:val="both"/>
              <w:rPr>
                <w:bCs/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 xml:space="preserve">O aluno deve providenciar os seguintes documentos (a serem apresentados após a sua aprovação neste processo seletivo): </w:t>
            </w:r>
            <w:proofErr w:type="spellStart"/>
            <w:r w:rsidRPr="00433F0C">
              <w:rPr>
                <w:bCs/>
                <w:sz w:val="22"/>
                <w:szCs w:val="22"/>
              </w:rPr>
              <w:t>learning</w:t>
            </w:r>
            <w:proofErr w:type="spellEnd"/>
            <w:r w:rsidRPr="00433F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33F0C">
              <w:rPr>
                <w:bCs/>
                <w:sz w:val="22"/>
                <w:szCs w:val="22"/>
              </w:rPr>
              <w:t>agreement</w:t>
            </w:r>
            <w:proofErr w:type="spellEnd"/>
            <w:r w:rsidRPr="00433F0C">
              <w:rPr>
                <w:bCs/>
                <w:sz w:val="22"/>
                <w:szCs w:val="22"/>
              </w:rPr>
              <w:t xml:space="preserve">, cópia do passaporte, versão em inglês do histórico escolar. Caso algum demande assinatura, pode-se aguardar o resultado final deste Edital. Mais informações se encontram na página da SRI: </w:t>
            </w:r>
            <w:hyperlink r:id="rId10" w:history="1">
              <w:r w:rsidRPr="00433F0C">
                <w:rPr>
                  <w:rStyle w:val="Hyperlink"/>
                  <w:bCs/>
                  <w:sz w:val="22"/>
                  <w:szCs w:val="22"/>
                </w:rPr>
                <w:t>https://www.sri.cefetmg.br/outros/</w:t>
              </w:r>
            </w:hyperlink>
          </w:p>
        </w:tc>
      </w:tr>
      <w:tr w:rsidR="00851C20" w:rsidRPr="00514A38" w14:paraId="65FA9BD1" w14:textId="77777777" w:rsidTr="005527EA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BEE8845" w14:textId="77777777" w:rsidR="00851C20" w:rsidRPr="00851C20" w:rsidRDefault="00851C20" w:rsidP="005527EA">
            <w:pPr>
              <w:rPr>
                <w:sz w:val="22"/>
                <w:szCs w:val="22"/>
                <w:lang w:val="fr-FR"/>
              </w:rPr>
            </w:pPr>
            <w:r w:rsidRPr="00851C20">
              <w:rPr>
                <w:sz w:val="22"/>
                <w:szCs w:val="22"/>
                <w:lang w:val="fr-FR"/>
              </w:rPr>
              <w:t>Institut Universitaire de Tecnologie de Rennes (IUT Rennes)</w:t>
            </w:r>
          </w:p>
          <w:p w14:paraId="18EEA618" w14:textId="77777777" w:rsidR="00851C20" w:rsidRPr="00433F0C" w:rsidRDefault="00851C20" w:rsidP="005527EA">
            <w:pPr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França</w:t>
            </w:r>
          </w:p>
        </w:tc>
        <w:tc>
          <w:tcPr>
            <w:tcW w:w="10573" w:type="dxa"/>
            <w:shd w:val="clear" w:color="auto" w:fill="auto"/>
            <w:vAlign w:val="center"/>
          </w:tcPr>
          <w:p w14:paraId="1666B732" w14:textId="77777777" w:rsidR="00851C20" w:rsidRPr="00433F0C" w:rsidRDefault="00851C20" w:rsidP="005527EA">
            <w:pPr>
              <w:jc w:val="both"/>
              <w:rPr>
                <w:bCs/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>Para este processo seletivo, o contrato de estudos será substituído por dois outros documentos, que devem ser encaminhados juntos, no formulário de inscrição, no local especificado para contrato de estudos. São eles: carta de intenções e curriculum vitae, ambos escritos em inglês ou em francês. A carta de intenções deve ser escrita de forma clara, objetiva, convincente e deve deixar clara a intenção do candidato em desenvolver pesquisa em determinada área do conhecimento. Por isso, é importante acessar o site da Instituição para buscar informações específicas.</w:t>
            </w:r>
          </w:p>
          <w:p w14:paraId="7D8EAFC9" w14:textId="77777777" w:rsidR="00851C20" w:rsidRPr="00433F0C" w:rsidRDefault="00851C20" w:rsidP="005527EA">
            <w:pPr>
              <w:jc w:val="both"/>
              <w:rPr>
                <w:bCs/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 xml:space="preserve">Mais informações se encontram na página da SRI: </w:t>
            </w:r>
            <w:hyperlink r:id="rId11" w:history="1">
              <w:r w:rsidRPr="00433F0C">
                <w:rPr>
                  <w:rStyle w:val="Hyperlink"/>
                  <w:bCs/>
                  <w:sz w:val="22"/>
                  <w:szCs w:val="22"/>
                </w:rPr>
                <w:t>https://www.sri.cefetmg.br/outros/</w:t>
              </w:r>
            </w:hyperlink>
          </w:p>
        </w:tc>
      </w:tr>
      <w:tr w:rsidR="00851C20" w:rsidRPr="00514A38" w14:paraId="147D51A2" w14:textId="77777777" w:rsidTr="005527EA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A388D0C" w14:textId="77777777" w:rsidR="00851C20" w:rsidRPr="00433F0C" w:rsidRDefault="00851C20" w:rsidP="005527EA">
            <w:pPr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 xml:space="preserve">Instituto Politécnico da Guarda (IPG) </w:t>
            </w:r>
          </w:p>
          <w:p w14:paraId="4687E352" w14:textId="77777777" w:rsidR="00851C20" w:rsidRPr="00433F0C" w:rsidRDefault="00851C20" w:rsidP="005527EA">
            <w:pPr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Portugal</w:t>
            </w:r>
          </w:p>
        </w:tc>
        <w:tc>
          <w:tcPr>
            <w:tcW w:w="10573" w:type="dxa"/>
            <w:shd w:val="clear" w:color="auto" w:fill="auto"/>
            <w:vAlign w:val="center"/>
          </w:tcPr>
          <w:p w14:paraId="66289216" w14:textId="77777777" w:rsidR="00851C20" w:rsidRPr="00433F0C" w:rsidRDefault="00851C20" w:rsidP="005527EA">
            <w:pPr>
              <w:jc w:val="both"/>
              <w:rPr>
                <w:bCs/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>Há contrato de estudos a ser encaminhado no ato da inscrição, juntamente com outros documentos, conforme listados a seguir.</w:t>
            </w:r>
          </w:p>
          <w:p w14:paraId="3D7932E7" w14:textId="77777777" w:rsidR="00851C20" w:rsidRPr="00433F0C" w:rsidRDefault="00851C20" w:rsidP="005527EA">
            <w:pPr>
              <w:jc w:val="both"/>
              <w:rPr>
                <w:bCs/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 xml:space="preserve">- </w:t>
            </w:r>
            <w:proofErr w:type="gramStart"/>
            <w:r w:rsidRPr="00433F0C">
              <w:rPr>
                <w:bCs/>
                <w:sz w:val="22"/>
                <w:szCs w:val="22"/>
              </w:rPr>
              <w:t>acordo</w:t>
            </w:r>
            <w:proofErr w:type="gramEnd"/>
            <w:r w:rsidRPr="00433F0C">
              <w:rPr>
                <w:bCs/>
                <w:sz w:val="22"/>
                <w:szCs w:val="22"/>
              </w:rPr>
              <w:t xml:space="preserve"> de estudos, ficha de candidatura e declaração de consentimento, disponíveis em: </w:t>
            </w:r>
            <w:hyperlink r:id="rId12" w:history="1">
              <w:r w:rsidRPr="00433F0C">
                <w:rPr>
                  <w:rStyle w:val="Hyperlink"/>
                  <w:bCs/>
                  <w:sz w:val="22"/>
                  <w:szCs w:val="22"/>
                </w:rPr>
                <w:t>https://www.sri.cefetmg.br/outros/</w:t>
              </w:r>
            </w:hyperlink>
            <w:r w:rsidRPr="00433F0C">
              <w:rPr>
                <w:bCs/>
                <w:sz w:val="22"/>
                <w:szCs w:val="22"/>
              </w:rPr>
              <w:t xml:space="preserve"> </w:t>
            </w:r>
          </w:p>
          <w:p w14:paraId="6DA2AABF" w14:textId="77777777" w:rsidR="00851C20" w:rsidRPr="00433F0C" w:rsidRDefault="00851C20" w:rsidP="005527EA">
            <w:pPr>
              <w:jc w:val="both"/>
              <w:rPr>
                <w:bCs/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>Deve-se atentar para a exigência deste edital, de que o preenchimento do contrato deve ser a partir da orientação do coordenador do curso; o contrato não precisa estar assinado.</w:t>
            </w:r>
          </w:p>
        </w:tc>
      </w:tr>
      <w:tr w:rsidR="00851C20" w:rsidRPr="00514A38" w14:paraId="4F6DF191" w14:textId="77777777" w:rsidTr="005527EA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6B16B3A" w14:textId="77777777" w:rsidR="00851C20" w:rsidRPr="00433F0C" w:rsidRDefault="00851C20" w:rsidP="005527EA">
            <w:pPr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Instituto Politécnico de Bragança (IPB)</w:t>
            </w:r>
          </w:p>
          <w:p w14:paraId="7F6B4C75" w14:textId="77777777" w:rsidR="00851C20" w:rsidRPr="00433F0C" w:rsidRDefault="00851C20" w:rsidP="005527EA">
            <w:pPr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Portugal</w:t>
            </w:r>
          </w:p>
        </w:tc>
        <w:tc>
          <w:tcPr>
            <w:tcW w:w="10573" w:type="dxa"/>
            <w:shd w:val="clear" w:color="auto" w:fill="auto"/>
            <w:vAlign w:val="center"/>
          </w:tcPr>
          <w:p w14:paraId="52613424" w14:textId="77777777" w:rsidR="00851C20" w:rsidRPr="00433F0C" w:rsidRDefault="00851C20" w:rsidP="005527EA">
            <w:pPr>
              <w:jc w:val="both"/>
              <w:rPr>
                <w:bCs/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>Há contrato de estudos a ser encaminhado no ato da inscrição, juntamente com outros documentos, conforme listados a seguir.</w:t>
            </w:r>
          </w:p>
          <w:p w14:paraId="761A2ADB" w14:textId="77777777" w:rsidR="00851C20" w:rsidRPr="00433F0C" w:rsidRDefault="00851C20" w:rsidP="005527EA">
            <w:pPr>
              <w:jc w:val="both"/>
              <w:rPr>
                <w:bCs/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 xml:space="preserve">- Contrato de estudos e declaração de estudante internacional disponíveis em: </w:t>
            </w:r>
            <w:hyperlink r:id="rId13" w:history="1">
              <w:r w:rsidRPr="00433F0C">
                <w:rPr>
                  <w:rStyle w:val="Hyperlink"/>
                  <w:bCs/>
                  <w:sz w:val="22"/>
                  <w:szCs w:val="22"/>
                </w:rPr>
                <w:t>https://www.sri.cefetmg.br/outros/</w:t>
              </w:r>
            </w:hyperlink>
            <w:r w:rsidRPr="00433F0C">
              <w:rPr>
                <w:bCs/>
                <w:sz w:val="22"/>
                <w:szCs w:val="22"/>
              </w:rPr>
              <w:t>;</w:t>
            </w:r>
          </w:p>
          <w:p w14:paraId="64EB1555" w14:textId="77777777" w:rsidR="00851C20" w:rsidRPr="00433F0C" w:rsidRDefault="00851C20" w:rsidP="005527EA">
            <w:pPr>
              <w:rPr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 xml:space="preserve">- Curriculum vitae </w:t>
            </w:r>
            <w:r w:rsidRPr="00433F0C">
              <w:rPr>
                <w:sz w:val="22"/>
                <w:szCs w:val="22"/>
              </w:rPr>
              <w:t xml:space="preserve">(modelo disponível em: https://portal3.ipb.pt/ </w:t>
            </w:r>
            <w:proofErr w:type="spellStart"/>
            <w:r w:rsidRPr="00433F0C">
              <w:rPr>
                <w:sz w:val="22"/>
                <w:szCs w:val="22"/>
              </w:rPr>
              <w:t>index.php</w:t>
            </w:r>
            <w:proofErr w:type="spellEnd"/>
            <w:r w:rsidRPr="00433F0C">
              <w:rPr>
                <w:sz w:val="22"/>
                <w:szCs w:val="22"/>
              </w:rPr>
              <w:t>/</w:t>
            </w:r>
            <w:proofErr w:type="spellStart"/>
            <w:r w:rsidRPr="00433F0C">
              <w:rPr>
                <w:sz w:val="22"/>
                <w:szCs w:val="22"/>
              </w:rPr>
              <w:t>pt</w:t>
            </w:r>
            <w:proofErr w:type="spellEnd"/>
            <w:r w:rsidRPr="00433F0C">
              <w:rPr>
                <w:sz w:val="22"/>
                <w:szCs w:val="22"/>
              </w:rPr>
              <w:t>/</w:t>
            </w:r>
            <w:proofErr w:type="spellStart"/>
            <w:r w:rsidRPr="00433F0C">
              <w:rPr>
                <w:sz w:val="22"/>
                <w:szCs w:val="22"/>
              </w:rPr>
              <w:t>portalcandidato</w:t>
            </w:r>
            <w:proofErr w:type="spellEnd"/>
            <w:r w:rsidRPr="00433F0C">
              <w:rPr>
                <w:sz w:val="22"/>
                <w:szCs w:val="22"/>
              </w:rPr>
              <w:t>/licenciaturas/candidaturas/ estudantes-internacionais).</w:t>
            </w:r>
          </w:p>
          <w:p w14:paraId="299E4ECC" w14:textId="77777777" w:rsidR="00851C20" w:rsidRPr="00433F0C" w:rsidRDefault="00851C20" w:rsidP="005527EA">
            <w:pPr>
              <w:jc w:val="both"/>
              <w:rPr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 xml:space="preserve">Deve-se atentar para a exigência deste edital, de que o preenchimento do contrato deve ser a partir da orientação do coordenador do curso; o contrato não precisa estar assinado. </w:t>
            </w:r>
            <w:r w:rsidRPr="00433F0C">
              <w:rPr>
                <w:sz w:val="22"/>
                <w:szCs w:val="22"/>
              </w:rPr>
              <w:t xml:space="preserve">Informações importantes repassadas pelo IPB e ratificadas pelo CEFET-MG (sobre o contrato de estudos): os alunos podem escolher matérias de diferentes anos letivos; os alunos </w:t>
            </w:r>
            <w:r w:rsidRPr="00433F0C">
              <w:rPr>
                <w:sz w:val="22"/>
                <w:szCs w:val="22"/>
              </w:rPr>
              <w:lastRenderedPageBreak/>
              <w:t xml:space="preserve">podem escolher matérias de um campus ou de outro, mas não dos dois; os alunos não podem escolher matérias de cursos técnicos; os alunos podem escolher matérias de línguas dos cursos de graduação de línguas; o preenchimento da Tabela B é obrigatório (a correspondência das disciplinas no CEFET-MG); o número mínimo de créditos ECT exigido é de 20. Conteúdos programáticos disponíveis em: </w:t>
            </w:r>
            <w:hyperlink r:id="rId14" w:history="1">
              <w:r w:rsidRPr="00433F0C">
                <w:rPr>
                  <w:rStyle w:val="Hyperlink"/>
                  <w:sz w:val="22"/>
                  <w:szCs w:val="22"/>
                </w:rPr>
                <w:t>https://portal3.ipb.pt/index.php/pt/guiaects/cursos/</w:t>
              </w:r>
            </w:hyperlink>
            <w:r w:rsidRPr="00433F0C">
              <w:rPr>
                <w:sz w:val="22"/>
                <w:szCs w:val="22"/>
              </w:rPr>
              <w:t xml:space="preserve">. </w:t>
            </w:r>
          </w:p>
          <w:p w14:paraId="3941B7AF" w14:textId="77777777" w:rsidR="00851C20" w:rsidRPr="00433F0C" w:rsidRDefault="00851C20" w:rsidP="005527EA">
            <w:pPr>
              <w:jc w:val="both"/>
              <w:rPr>
                <w:bCs/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>Documentos a serem entregues à SRI após a aprovação final neste Edital: histórico acadêmico, comprovante de matrícula e cópia do passaporte.</w:t>
            </w:r>
          </w:p>
          <w:p w14:paraId="29308AAB" w14:textId="77777777" w:rsidR="00851C20" w:rsidRPr="00433F0C" w:rsidRDefault="00851C20" w:rsidP="005527EA">
            <w:pPr>
              <w:jc w:val="both"/>
              <w:rPr>
                <w:bCs/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 xml:space="preserve">Mais informações se encontram na página da SRI: </w:t>
            </w:r>
            <w:hyperlink r:id="rId15" w:history="1">
              <w:r w:rsidRPr="00433F0C">
                <w:rPr>
                  <w:rStyle w:val="Hyperlink"/>
                  <w:bCs/>
                  <w:sz w:val="22"/>
                  <w:szCs w:val="22"/>
                </w:rPr>
                <w:t>https://www.sri.cefetmg.br/outros/</w:t>
              </w:r>
            </w:hyperlink>
          </w:p>
          <w:p w14:paraId="464490A5" w14:textId="77777777" w:rsidR="00851C20" w:rsidRPr="00433F0C" w:rsidRDefault="00851C20" w:rsidP="005527EA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851C20" w:rsidRPr="00514A38" w14:paraId="6472E332" w14:textId="77777777" w:rsidTr="005527EA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7D92988" w14:textId="77777777" w:rsidR="00851C20" w:rsidRPr="00433F0C" w:rsidRDefault="00851C20" w:rsidP="005527EA">
            <w:pPr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lastRenderedPageBreak/>
              <w:t>Instituto Politécnico de Setúbal (IPS)</w:t>
            </w:r>
          </w:p>
          <w:p w14:paraId="711B28C9" w14:textId="77777777" w:rsidR="00851C20" w:rsidRPr="00433F0C" w:rsidRDefault="00851C20" w:rsidP="005527EA">
            <w:pPr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Portugal</w:t>
            </w:r>
          </w:p>
        </w:tc>
        <w:tc>
          <w:tcPr>
            <w:tcW w:w="10573" w:type="dxa"/>
            <w:shd w:val="clear" w:color="auto" w:fill="auto"/>
            <w:vAlign w:val="center"/>
          </w:tcPr>
          <w:p w14:paraId="39F893D1" w14:textId="77777777" w:rsidR="00851C20" w:rsidRPr="00433F0C" w:rsidRDefault="00851C20" w:rsidP="005527EA">
            <w:pPr>
              <w:jc w:val="both"/>
              <w:rPr>
                <w:bCs/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>Considerando que o contrato de estudos do IPS somente pode ser preenchido após a nomeação ser realizada pela SRI, o candidato deve enviar, no formulário de inscrição deste edital, uma prévia do seu contrato de estudos, contendo, no mínimo: nome completo, curso de origem, instituição de destino, curso pretendido na instituição estrangeira, disciplinas pretendidas, disciplinas correspondentes no CEFET-MG. Deve-se atentar para a exigência deste edital, de que o preenchimento do contrato deve ser a partir da orientação do coordenador do curso; a prévia do contrato não precisa estar assinada.</w:t>
            </w:r>
          </w:p>
          <w:p w14:paraId="104B88E1" w14:textId="77777777" w:rsidR="00851C20" w:rsidRPr="00433F0C" w:rsidRDefault="00851C20" w:rsidP="005527EA">
            <w:pPr>
              <w:jc w:val="both"/>
              <w:rPr>
                <w:bCs/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>Após o resultado final deste Edital, o candidato aprovado deverá providenciar, imediatamente: ficha de candidatura, histórico acadêmico, fotografia e cópia do passaporte.</w:t>
            </w:r>
          </w:p>
          <w:p w14:paraId="3CCECBF2" w14:textId="77777777" w:rsidR="00851C20" w:rsidRPr="00433F0C" w:rsidRDefault="00851C20" w:rsidP="005527EA">
            <w:pPr>
              <w:jc w:val="both"/>
              <w:rPr>
                <w:bCs/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 xml:space="preserve">Mais informações se encontram na página da SRI: </w:t>
            </w:r>
            <w:hyperlink r:id="rId16" w:history="1">
              <w:r w:rsidRPr="00433F0C">
                <w:rPr>
                  <w:rStyle w:val="Hyperlink"/>
                  <w:bCs/>
                  <w:sz w:val="22"/>
                  <w:szCs w:val="22"/>
                </w:rPr>
                <w:t>https://www.sri.cefetmg.br/outros/</w:t>
              </w:r>
            </w:hyperlink>
          </w:p>
        </w:tc>
      </w:tr>
      <w:tr w:rsidR="00851C20" w:rsidRPr="00514A38" w14:paraId="0A3FEFA1" w14:textId="77777777" w:rsidTr="005527EA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682DEAA" w14:textId="77777777" w:rsidR="00851C20" w:rsidRPr="00433F0C" w:rsidRDefault="00851C20" w:rsidP="005527EA">
            <w:pPr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 xml:space="preserve">Instituto Politécnico de Tomar (IPT) </w:t>
            </w:r>
          </w:p>
          <w:p w14:paraId="05A4F003" w14:textId="77777777" w:rsidR="00851C20" w:rsidRPr="00433F0C" w:rsidRDefault="00851C20" w:rsidP="005527EA">
            <w:pPr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Portugal</w:t>
            </w:r>
          </w:p>
        </w:tc>
        <w:tc>
          <w:tcPr>
            <w:tcW w:w="10573" w:type="dxa"/>
            <w:shd w:val="clear" w:color="auto" w:fill="auto"/>
            <w:vAlign w:val="center"/>
          </w:tcPr>
          <w:p w14:paraId="239844CF" w14:textId="77777777" w:rsidR="00851C20" w:rsidRPr="00433F0C" w:rsidRDefault="00851C20" w:rsidP="005527EA">
            <w:pPr>
              <w:jc w:val="both"/>
              <w:rPr>
                <w:bCs/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 xml:space="preserve">Há contrato de estudos a ser encaminhado no ato da inscrição. O candidato deverá providenciar o documento ACORDO DO PLANO DE ESTUDOS (AO ABRIGO DO PROTOCOLO BILATERAL) disponível em: </w:t>
            </w:r>
            <w:hyperlink r:id="rId17" w:history="1">
              <w:r w:rsidRPr="00433F0C">
                <w:rPr>
                  <w:rStyle w:val="Hyperlink"/>
                  <w:bCs/>
                  <w:sz w:val="22"/>
                  <w:szCs w:val="22"/>
                </w:rPr>
                <w:t>http://www.gri.ipt.pt/index_old.php?pag=9&amp;lng=PT</w:t>
              </w:r>
            </w:hyperlink>
            <w:r w:rsidRPr="00433F0C">
              <w:rPr>
                <w:bCs/>
                <w:sz w:val="22"/>
                <w:szCs w:val="22"/>
              </w:rPr>
              <w:t>. Deve-se atentar para a exigência deste edital, de que o preenchimento do contrato deve ser a partir da orientação do coordenador do curso; o contrato não precisa estar assinado.</w:t>
            </w:r>
          </w:p>
          <w:p w14:paraId="23948900" w14:textId="77777777" w:rsidR="00851C20" w:rsidRPr="00433F0C" w:rsidRDefault="00851C20" w:rsidP="005527EA">
            <w:pPr>
              <w:rPr>
                <w:bCs/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>Após o resultado final deste Edital, o candidato aprovado deverá providenciar, imediatamente: ficha de candidatura; foto, histórico escolar, ficha de candidatura a alojamento (se for o caso) e cópia do passaporte.</w:t>
            </w:r>
          </w:p>
          <w:p w14:paraId="145889A3" w14:textId="77777777" w:rsidR="00851C20" w:rsidRPr="00433F0C" w:rsidRDefault="00851C20" w:rsidP="005527EA">
            <w:pPr>
              <w:rPr>
                <w:bCs/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>Informações importantes repassadas pelo IPT e ratificadas pelo CEFET-MG: no IPT, o curso de Engenharia Química e Bioquímica não está em funcionamento, logo os alunos de mobilidade da Química Tecnológica devem acessar o plano curricular atualizado do curso de licenciatura em Tecnologia Química no IPT, para escolher as matérias a cursar.</w:t>
            </w:r>
          </w:p>
          <w:p w14:paraId="23A4F461" w14:textId="77777777" w:rsidR="00851C20" w:rsidRPr="00433F0C" w:rsidRDefault="00851C20" w:rsidP="005527EA">
            <w:pPr>
              <w:rPr>
                <w:bCs/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 xml:space="preserve">Mais informações se encontram na página da SRI: </w:t>
            </w:r>
            <w:hyperlink r:id="rId18" w:history="1">
              <w:r w:rsidRPr="00433F0C">
                <w:rPr>
                  <w:rStyle w:val="Hyperlink"/>
                  <w:bCs/>
                  <w:sz w:val="22"/>
                  <w:szCs w:val="22"/>
                </w:rPr>
                <w:t>https://www.sri.cefetmg.br/outros/</w:t>
              </w:r>
            </w:hyperlink>
          </w:p>
        </w:tc>
      </w:tr>
      <w:tr w:rsidR="00851C20" w:rsidRPr="00514A38" w14:paraId="411F72E5" w14:textId="77777777" w:rsidTr="005527EA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51D8A46A" w14:textId="77777777" w:rsidR="00851C20" w:rsidRPr="00433F0C" w:rsidRDefault="00851C20" w:rsidP="005527EA">
            <w:pPr>
              <w:rPr>
                <w:sz w:val="22"/>
                <w:szCs w:val="22"/>
                <w:lang w:val="en-US"/>
              </w:rPr>
            </w:pPr>
            <w:proofErr w:type="spellStart"/>
            <w:r w:rsidRPr="00433F0C">
              <w:rPr>
                <w:sz w:val="22"/>
                <w:szCs w:val="22"/>
                <w:lang w:val="en-US"/>
              </w:rPr>
              <w:lastRenderedPageBreak/>
              <w:t>Munchen</w:t>
            </w:r>
            <w:proofErr w:type="spellEnd"/>
            <w:r w:rsidRPr="00433F0C">
              <w:rPr>
                <w:sz w:val="22"/>
                <w:szCs w:val="22"/>
                <w:lang w:val="en-US"/>
              </w:rPr>
              <w:t xml:space="preserve"> University of Applied Sciences (MUAS)</w:t>
            </w:r>
          </w:p>
          <w:p w14:paraId="7F2867CC" w14:textId="77777777" w:rsidR="00851C20" w:rsidRPr="00433F0C" w:rsidRDefault="00851C20" w:rsidP="005527EA">
            <w:pPr>
              <w:rPr>
                <w:sz w:val="22"/>
                <w:szCs w:val="22"/>
                <w:lang w:val="en-US"/>
              </w:rPr>
            </w:pPr>
            <w:proofErr w:type="spellStart"/>
            <w:r w:rsidRPr="00433F0C">
              <w:rPr>
                <w:sz w:val="22"/>
                <w:szCs w:val="22"/>
                <w:lang w:val="en-US"/>
              </w:rPr>
              <w:t>Alemanha</w:t>
            </w:r>
            <w:proofErr w:type="spellEnd"/>
          </w:p>
        </w:tc>
        <w:tc>
          <w:tcPr>
            <w:tcW w:w="10573" w:type="dxa"/>
            <w:shd w:val="clear" w:color="auto" w:fill="auto"/>
            <w:vAlign w:val="center"/>
          </w:tcPr>
          <w:p w14:paraId="4C22EF86" w14:textId="77777777" w:rsidR="00851C20" w:rsidRPr="00433F0C" w:rsidRDefault="00851C20" w:rsidP="005527EA">
            <w:pPr>
              <w:jc w:val="both"/>
              <w:rPr>
                <w:bCs/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>Considerando que o contrato de estudos é solicitado pela instituição estrangeira após o aluno ser indicado (nomeado) pela SRI, o candidato deve enviar, no formulário de inscrição deste edital, uma prévia do seu contrato de estudos, contendo, no mínimo: nome completo, curso de origem, instituição de destino, curso pretendido na instituição estrangeira, disciplinas pretendidas, disciplinas correspondentes no CEFET-MG. Deve-se atentar para a exigência deste edital, de que o preenchimento do contrato deve ser a partir da orientação do coordenador do curso; a prévia do contrato não precisa estar assinada.</w:t>
            </w:r>
          </w:p>
          <w:p w14:paraId="734BCF9A" w14:textId="77777777" w:rsidR="00851C20" w:rsidRPr="00433F0C" w:rsidRDefault="00851C20" w:rsidP="005527EA">
            <w:pPr>
              <w:jc w:val="both"/>
              <w:rPr>
                <w:bCs/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 xml:space="preserve">O aluno deve providenciar os seguintes documentos (a serem apresentados após a sua aprovação neste processo seletivo): </w:t>
            </w:r>
            <w:proofErr w:type="spellStart"/>
            <w:r w:rsidRPr="00433F0C">
              <w:rPr>
                <w:bCs/>
                <w:sz w:val="22"/>
                <w:szCs w:val="22"/>
              </w:rPr>
              <w:t>application</w:t>
            </w:r>
            <w:proofErr w:type="spellEnd"/>
            <w:r w:rsidRPr="00433F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33F0C">
              <w:rPr>
                <w:bCs/>
                <w:sz w:val="22"/>
                <w:szCs w:val="22"/>
              </w:rPr>
              <w:t>form</w:t>
            </w:r>
            <w:proofErr w:type="spellEnd"/>
            <w:r w:rsidRPr="00433F0C">
              <w:rPr>
                <w:bCs/>
                <w:sz w:val="22"/>
                <w:szCs w:val="22"/>
              </w:rPr>
              <w:t xml:space="preserve"> A, versão em inglês do histórico escolar, certificado de proficiência em inglês e Non-EU </w:t>
            </w:r>
            <w:proofErr w:type="spellStart"/>
            <w:r w:rsidRPr="00433F0C">
              <w:rPr>
                <w:bCs/>
                <w:sz w:val="22"/>
                <w:szCs w:val="22"/>
              </w:rPr>
              <w:t>study</w:t>
            </w:r>
            <w:proofErr w:type="spellEnd"/>
            <w:r w:rsidRPr="00433F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33F0C">
              <w:rPr>
                <w:bCs/>
                <w:sz w:val="22"/>
                <w:szCs w:val="22"/>
              </w:rPr>
              <w:t>plan</w:t>
            </w:r>
            <w:proofErr w:type="spellEnd"/>
            <w:r w:rsidRPr="00433F0C">
              <w:rPr>
                <w:bCs/>
                <w:sz w:val="22"/>
                <w:szCs w:val="22"/>
              </w:rPr>
              <w:t xml:space="preserve">. Caso algum demande assinatura, pode-se aguardar o resultado final deste Edital. </w:t>
            </w:r>
          </w:p>
          <w:p w14:paraId="3E6844AD" w14:textId="77777777" w:rsidR="00851C20" w:rsidRPr="00433F0C" w:rsidRDefault="00851C20" w:rsidP="005527EA">
            <w:pPr>
              <w:jc w:val="both"/>
              <w:rPr>
                <w:bCs/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 xml:space="preserve">Mais informações se encontram na página da SRI: </w:t>
            </w:r>
            <w:hyperlink r:id="rId19" w:history="1">
              <w:r w:rsidRPr="00433F0C">
                <w:rPr>
                  <w:rStyle w:val="Hyperlink"/>
                  <w:bCs/>
                  <w:sz w:val="22"/>
                  <w:szCs w:val="22"/>
                </w:rPr>
                <w:t>https://www.sri.cefetmg.br/outros/</w:t>
              </w:r>
            </w:hyperlink>
          </w:p>
        </w:tc>
      </w:tr>
      <w:tr w:rsidR="00851C20" w:rsidRPr="00514A38" w14:paraId="1BE343A6" w14:textId="77777777" w:rsidTr="005527EA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6E87910F" w14:textId="77777777" w:rsidR="00851C20" w:rsidRPr="00851C20" w:rsidRDefault="00851C20" w:rsidP="005527EA">
            <w:pPr>
              <w:rPr>
                <w:sz w:val="22"/>
                <w:szCs w:val="22"/>
                <w:lang w:val="fr-FR"/>
              </w:rPr>
            </w:pPr>
            <w:r w:rsidRPr="00851C20">
              <w:rPr>
                <w:sz w:val="22"/>
                <w:szCs w:val="22"/>
                <w:lang w:val="fr-FR"/>
              </w:rPr>
              <w:t>Université de Reims Champagne-Ardenne (URCA)</w:t>
            </w:r>
          </w:p>
          <w:p w14:paraId="61D4CC6E" w14:textId="77777777" w:rsidR="00851C20" w:rsidRPr="00433F0C" w:rsidRDefault="00851C20" w:rsidP="005527EA">
            <w:pPr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França</w:t>
            </w:r>
          </w:p>
        </w:tc>
        <w:tc>
          <w:tcPr>
            <w:tcW w:w="10573" w:type="dxa"/>
            <w:shd w:val="clear" w:color="auto" w:fill="auto"/>
            <w:vAlign w:val="center"/>
          </w:tcPr>
          <w:p w14:paraId="3BB38C07" w14:textId="77777777" w:rsidR="00851C20" w:rsidRPr="00433F0C" w:rsidRDefault="00851C20" w:rsidP="005527EA">
            <w:pPr>
              <w:jc w:val="both"/>
              <w:rPr>
                <w:bCs/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 xml:space="preserve">Documentação exigida pela instituição estrangeira (tal como informada à SRI) e exigida para a inscrição neste Edital: </w:t>
            </w:r>
            <w:proofErr w:type="spellStart"/>
            <w:r w:rsidRPr="00433F0C">
              <w:rPr>
                <w:bCs/>
                <w:sz w:val="22"/>
                <w:szCs w:val="22"/>
              </w:rPr>
              <w:t>application</w:t>
            </w:r>
            <w:proofErr w:type="spellEnd"/>
            <w:r w:rsidRPr="00433F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33F0C">
              <w:rPr>
                <w:bCs/>
                <w:sz w:val="22"/>
                <w:szCs w:val="22"/>
              </w:rPr>
              <w:t>form</w:t>
            </w:r>
            <w:proofErr w:type="spellEnd"/>
            <w:r w:rsidRPr="00433F0C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433F0C">
              <w:rPr>
                <w:bCs/>
                <w:sz w:val="22"/>
                <w:szCs w:val="22"/>
              </w:rPr>
              <w:t>learning</w:t>
            </w:r>
            <w:proofErr w:type="spellEnd"/>
            <w:r w:rsidRPr="00433F0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33F0C">
              <w:rPr>
                <w:bCs/>
                <w:sz w:val="22"/>
                <w:szCs w:val="22"/>
              </w:rPr>
              <w:t>agreement</w:t>
            </w:r>
            <w:proofErr w:type="spellEnd"/>
            <w:r w:rsidRPr="00433F0C">
              <w:rPr>
                <w:bCs/>
                <w:sz w:val="22"/>
                <w:szCs w:val="22"/>
              </w:rPr>
              <w:t>.</w:t>
            </w:r>
          </w:p>
          <w:p w14:paraId="720FA9E1" w14:textId="77777777" w:rsidR="00851C20" w:rsidRPr="00433F0C" w:rsidRDefault="00851C20" w:rsidP="005527EA">
            <w:pPr>
              <w:jc w:val="both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433F0C">
              <w:rPr>
                <w:bCs/>
                <w:sz w:val="22"/>
                <w:szCs w:val="22"/>
                <w:lang w:val="en-US"/>
              </w:rPr>
              <w:t>Documentação</w:t>
            </w:r>
            <w:proofErr w:type="spellEnd"/>
            <w:r w:rsidRPr="00433F0C">
              <w:rPr>
                <w:bCs/>
                <w:sz w:val="22"/>
                <w:szCs w:val="22"/>
                <w:lang w:val="en-US"/>
              </w:rPr>
              <w:t xml:space="preserve"> que </w:t>
            </w:r>
            <w:proofErr w:type="spellStart"/>
            <w:r w:rsidRPr="00433F0C">
              <w:rPr>
                <w:bCs/>
                <w:sz w:val="22"/>
                <w:szCs w:val="22"/>
                <w:lang w:val="en-US"/>
              </w:rPr>
              <w:t>deve</w:t>
            </w:r>
            <w:proofErr w:type="spellEnd"/>
            <w:r w:rsidRPr="00433F0C">
              <w:rPr>
                <w:bCs/>
                <w:sz w:val="22"/>
                <w:szCs w:val="22"/>
                <w:lang w:val="en-US"/>
              </w:rPr>
              <w:t xml:space="preserve"> ser </w:t>
            </w:r>
            <w:proofErr w:type="spellStart"/>
            <w:r w:rsidRPr="00433F0C">
              <w:rPr>
                <w:bCs/>
                <w:sz w:val="22"/>
                <w:szCs w:val="22"/>
                <w:lang w:val="en-US"/>
              </w:rPr>
              <w:t>apresentada</w:t>
            </w:r>
            <w:proofErr w:type="spellEnd"/>
            <w:r w:rsidRPr="00433F0C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3F0C">
              <w:rPr>
                <w:bCs/>
                <w:sz w:val="22"/>
                <w:szCs w:val="22"/>
                <w:lang w:val="en-US"/>
              </w:rPr>
              <w:t>pelo</w:t>
            </w:r>
            <w:proofErr w:type="spellEnd"/>
            <w:r w:rsidRPr="00433F0C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3F0C">
              <w:rPr>
                <w:bCs/>
                <w:sz w:val="22"/>
                <w:szCs w:val="22"/>
                <w:lang w:val="en-US"/>
              </w:rPr>
              <w:t>candidato</w:t>
            </w:r>
            <w:proofErr w:type="spellEnd"/>
            <w:r w:rsidRPr="00433F0C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3F0C">
              <w:rPr>
                <w:bCs/>
                <w:sz w:val="22"/>
                <w:szCs w:val="22"/>
                <w:lang w:val="en-US"/>
              </w:rPr>
              <w:t>aprovado</w:t>
            </w:r>
            <w:proofErr w:type="spellEnd"/>
            <w:r w:rsidRPr="00433F0C">
              <w:rPr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433F0C">
              <w:rPr>
                <w:bCs/>
                <w:sz w:val="22"/>
                <w:szCs w:val="22"/>
                <w:lang w:val="en-US"/>
              </w:rPr>
              <w:t>imediatamente</w:t>
            </w:r>
            <w:proofErr w:type="spellEnd"/>
            <w:r w:rsidRPr="00433F0C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3F0C">
              <w:rPr>
                <w:bCs/>
                <w:sz w:val="22"/>
                <w:szCs w:val="22"/>
                <w:lang w:val="en-US"/>
              </w:rPr>
              <w:t>após</w:t>
            </w:r>
            <w:proofErr w:type="spellEnd"/>
            <w:r w:rsidRPr="00433F0C">
              <w:rPr>
                <w:bCs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433F0C">
              <w:rPr>
                <w:bCs/>
                <w:sz w:val="22"/>
                <w:szCs w:val="22"/>
                <w:lang w:val="en-US"/>
              </w:rPr>
              <w:t>resultado</w:t>
            </w:r>
            <w:proofErr w:type="spellEnd"/>
            <w:r w:rsidRPr="00433F0C">
              <w:rPr>
                <w:bCs/>
                <w:sz w:val="22"/>
                <w:szCs w:val="22"/>
                <w:lang w:val="en-US"/>
              </w:rPr>
              <w:t xml:space="preserve"> final </w:t>
            </w:r>
            <w:proofErr w:type="spellStart"/>
            <w:r w:rsidRPr="00433F0C">
              <w:rPr>
                <w:bCs/>
                <w:sz w:val="22"/>
                <w:szCs w:val="22"/>
                <w:lang w:val="en-US"/>
              </w:rPr>
              <w:t>deste</w:t>
            </w:r>
            <w:proofErr w:type="spellEnd"/>
            <w:r w:rsidRPr="00433F0C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3F0C">
              <w:rPr>
                <w:bCs/>
                <w:sz w:val="22"/>
                <w:szCs w:val="22"/>
                <w:lang w:val="en-US"/>
              </w:rPr>
              <w:t>Edital</w:t>
            </w:r>
            <w:proofErr w:type="spellEnd"/>
            <w:r w:rsidRPr="00433F0C">
              <w:rPr>
                <w:bCs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433F0C">
              <w:rPr>
                <w:bCs/>
                <w:sz w:val="22"/>
                <w:szCs w:val="22"/>
                <w:lang w:val="en-US"/>
              </w:rPr>
              <w:t>tal</w:t>
            </w:r>
            <w:proofErr w:type="spellEnd"/>
            <w:r w:rsidRPr="00433F0C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3F0C">
              <w:rPr>
                <w:bCs/>
                <w:sz w:val="22"/>
                <w:szCs w:val="22"/>
                <w:lang w:val="en-US"/>
              </w:rPr>
              <w:t>como</w:t>
            </w:r>
            <w:proofErr w:type="spellEnd"/>
            <w:r w:rsidRPr="00433F0C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33F0C">
              <w:rPr>
                <w:bCs/>
                <w:sz w:val="22"/>
                <w:szCs w:val="22"/>
                <w:lang w:val="en-US"/>
              </w:rPr>
              <w:t>informada</w:t>
            </w:r>
            <w:proofErr w:type="spellEnd"/>
            <w:r w:rsidRPr="00433F0C">
              <w:rPr>
                <w:bCs/>
                <w:sz w:val="22"/>
                <w:szCs w:val="22"/>
                <w:lang w:val="en-US"/>
              </w:rPr>
              <w:t xml:space="preserve"> à SRI): B1 or B2 </w:t>
            </w:r>
            <w:proofErr w:type="spellStart"/>
            <w:r w:rsidRPr="00433F0C">
              <w:rPr>
                <w:bCs/>
                <w:sz w:val="22"/>
                <w:szCs w:val="22"/>
                <w:lang w:val="en-US"/>
              </w:rPr>
              <w:t>french</w:t>
            </w:r>
            <w:proofErr w:type="spellEnd"/>
            <w:r w:rsidRPr="00433F0C">
              <w:rPr>
                <w:bCs/>
                <w:sz w:val="22"/>
                <w:szCs w:val="22"/>
                <w:lang w:val="en-US"/>
              </w:rPr>
              <w:t xml:space="preserve"> level required; letter from the international relations office stating approval of the participation as exchange student, letter from the Responsible of school department (recommendation); official transcripts of records translated in </w:t>
            </w:r>
            <w:proofErr w:type="spellStart"/>
            <w:r w:rsidRPr="00433F0C">
              <w:rPr>
                <w:bCs/>
                <w:sz w:val="22"/>
                <w:szCs w:val="22"/>
                <w:lang w:val="en-US"/>
              </w:rPr>
              <w:t>french</w:t>
            </w:r>
            <w:proofErr w:type="spellEnd"/>
            <w:r w:rsidRPr="00433F0C">
              <w:rPr>
                <w:bCs/>
                <w:sz w:val="22"/>
                <w:szCs w:val="22"/>
                <w:lang w:val="en-US"/>
              </w:rPr>
              <w:t xml:space="preserve">; personal statement in </w:t>
            </w:r>
            <w:proofErr w:type="spellStart"/>
            <w:r w:rsidRPr="00433F0C">
              <w:rPr>
                <w:bCs/>
                <w:sz w:val="22"/>
                <w:szCs w:val="22"/>
                <w:lang w:val="en-US"/>
              </w:rPr>
              <w:t>french</w:t>
            </w:r>
            <w:proofErr w:type="spellEnd"/>
            <w:r w:rsidRPr="00433F0C">
              <w:rPr>
                <w:bCs/>
                <w:sz w:val="22"/>
                <w:szCs w:val="22"/>
                <w:lang w:val="en-US"/>
              </w:rPr>
              <w:t xml:space="preserve"> (in support of application); curriculum vitae in </w:t>
            </w:r>
            <w:proofErr w:type="spellStart"/>
            <w:r w:rsidRPr="00433F0C">
              <w:rPr>
                <w:bCs/>
                <w:sz w:val="22"/>
                <w:szCs w:val="22"/>
                <w:lang w:val="en-US"/>
              </w:rPr>
              <w:t>french</w:t>
            </w:r>
            <w:proofErr w:type="spellEnd"/>
            <w:r w:rsidRPr="00433F0C">
              <w:rPr>
                <w:bCs/>
                <w:sz w:val="22"/>
                <w:szCs w:val="22"/>
                <w:lang w:val="en-US"/>
              </w:rPr>
              <w:t>; copy of passport; 1 photo.</w:t>
            </w:r>
          </w:p>
          <w:p w14:paraId="5DF50590" w14:textId="77777777" w:rsidR="00851C20" w:rsidRPr="00433F0C" w:rsidRDefault="00851C20" w:rsidP="005527EA">
            <w:pPr>
              <w:jc w:val="both"/>
              <w:rPr>
                <w:bCs/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 xml:space="preserve">Mais informações se encontram na página da SRI: </w:t>
            </w:r>
            <w:hyperlink r:id="rId20" w:history="1">
              <w:r w:rsidRPr="00433F0C">
                <w:rPr>
                  <w:rStyle w:val="Hyperlink"/>
                  <w:bCs/>
                  <w:sz w:val="22"/>
                  <w:szCs w:val="22"/>
                </w:rPr>
                <w:t>https://www.sri.cefetmg.br/outros/</w:t>
              </w:r>
            </w:hyperlink>
          </w:p>
        </w:tc>
      </w:tr>
      <w:tr w:rsidR="00851C20" w:rsidRPr="00514A38" w14:paraId="47C03C86" w14:textId="77777777" w:rsidTr="005527EA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8A70514" w14:textId="77777777" w:rsidR="00851C20" w:rsidRPr="00433F0C" w:rsidRDefault="00851C20" w:rsidP="005527EA">
            <w:pPr>
              <w:rPr>
                <w:sz w:val="22"/>
                <w:szCs w:val="22"/>
              </w:rPr>
            </w:pPr>
            <w:proofErr w:type="spellStart"/>
            <w:r w:rsidRPr="00433F0C">
              <w:rPr>
                <w:sz w:val="22"/>
                <w:szCs w:val="22"/>
              </w:rPr>
              <w:t>Université</w:t>
            </w:r>
            <w:proofErr w:type="spellEnd"/>
            <w:r w:rsidRPr="00433F0C">
              <w:rPr>
                <w:sz w:val="22"/>
                <w:szCs w:val="22"/>
              </w:rPr>
              <w:t xml:space="preserve"> Grenoble Alpes (UGA)</w:t>
            </w:r>
          </w:p>
          <w:p w14:paraId="3A7ABEEF" w14:textId="77777777" w:rsidR="00851C20" w:rsidRPr="00433F0C" w:rsidRDefault="00851C20" w:rsidP="005527EA">
            <w:pPr>
              <w:rPr>
                <w:sz w:val="22"/>
                <w:szCs w:val="22"/>
              </w:rPr>
            </w:pPr>
            <w:r w:rsidRPr="00433F0C">
              <w:rPr>
                <w:sz w:val="22"/>
                <w:szCs w:val="22"/>
              </w:rPr>
              <w:t>França</w:t>
            </w:r>
          </w:p>
        </w:tc>
        <w:tc>
          <w:tcPr>
            <w:tcW w:w="10573" w:type="dxa"/>
            <w:shd w:val="clear" w:color="auto" w:fill="auto"/>
            <w:vAlign w:val="center"/>
          </w:tcPr>
          <w:p w14:paraId="11FBBB9B" w14:textId="77777777" w:rsidR="00851C20" w:rsidRPr="00433F0C" w:rsidRDefault="00851C20" w:rsidP="005527EA">
            <w:pPr>
              <w:jc w:val="both"/>
              <w:rPr>
                <w:bCs/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>Para este processo seletivo, o contrato de estudos será substituído por dois outros documentos, que devem ser encaminhados juntos, no formulário de inscrição, no local especificado para contrato de estudos. São eles: carta de intenções e curriculum vitae, ambos escritos em inglês ou em francês. A carta de intenções deve ser escrita de forma clara, objetiva, convincente e deve deixar clara a intenção do candidato em desenvolver pesquisa em determinada área do conhecimento. Por isso, é importante acessar o site da Instituição para buscar informações específicas.</w:t>
            </w:r>
          </w:p>
          <w:p w14:paraId="0158E88D" w14:textId="77777777" w:rsidR="00851C20" w:rsidRPr="00433F0C" w:rsidRDefault="00851C20" w:rsidP="005527EA">
            <w:pPr>
              <w:jc w:val="both"/>
              <w:rPr>
                <w:bCs/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 xml:space="preserve">Mais informações se encontram na página da SRI: </w:t>
            </w:r>
            <w:hyperlink r:id="rId21" w:history="1">
              <w:r w:rsidRPr="00433F0C">
                <w:rPr>
                  <w:rStyle w:val="Hyperlink"/>
                  <w:bCs/>
                  <w:sz w:val="22"/>
                  <w:szCs w:val="22"/>
                </w:rPr>
                <w:t>https://www.sri.cefetmg.br/outros/</w:t>
              </w:r>
            </w:hyperlink>
          </w:p>
          <w:p w14:paraId="4ADE2863" w14:textId="77777777" w:rsidR="00851C20" w:rsidRPr="00433F0C" w:rsidRDefault="00851C20" w:rsidP="005527EA">
            <w:pPr>
              <w:jc w:val="both"/>
              <w:rPr>
                <w:bCs/>
                <w:sz w:val="22"/>
                <w:szCs w:val="22"/>
              </w:rPr>
            </w:pPr>
            <w:r w:rsidRPr="00433F0C">
              <w:rPr>
                <w:bCs/>
                <w:sz w:val="22"/>
                <w:szCs w:val="22"/>
              </w:rPr>
              <w:t>Após o resultado final deste Edital, a SRI fará a nomeação do candidato, que deverá providenciar imediatamente seu registro no sistema próprio da UGA.</w:t>
            </w:r>
          </w:p>
        </w:tc>
      </w:tr>
    </w:tbl>
    <w:p w14:paraId="68EFD0DD" w14:textId="138594F8" w:rsidR="00A524F6" w:rsidRPr="00851C20" w:rsidRDefault="00A524F6" w:rsidP="00851C20"/>
    <w:sectPr w:rsidR="00A524F6" w:rsidRPr="00851C20" w:rsidSect="00D0429B">
      <w:pgSz w:w="16860" w:h="11920" w:orient="landscape"/>
      <w:pgMar w:top="1080" w:right="1440" w:bottom="1080" w:left="1440" w:header="851" w:footer="37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95F7" w14:textId="77777777" w:rsidR="00C110D1" w:rsidRDefault="00C110D1" w:rsidP="00C110D1">
      <w:pPr>
        <w:spacing w:before="0"/>
      </w:pPr>
      <w:r>
        <w:separator/>
      </w:r>
    </w:p>
  </w:endnote>
  <w:endnote w:type="continuationSeparator" w:id="0">
    <w:p w14:paraId="5AC4DCC8" w14:textId="77777777" w:rsidR="00C110D1" w:rsidRDefault="00C110D1" w:rsidP="00C110D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5718" w14:textId="77777777" w:rsidR="00C110D1" w:rsidRDefault="00C110D1" w:rsidP="00C110D1">
      <w:pPr>
        <w:spacing w:before="0"/>
      </w:pPr>
      <w:r>
        <w:separator/>
      </w:r>
    </w:p>
  </w:footnote>
  <w:footnote w:type="continuationSeparator" w:id="0">
    <w:p w14:paraId="705B237C" w14:textId="77777777" w:rsidR="00C110D1" w:rsidRDefault="00C110D1" w:rsidP="00C110D1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40"/>
    <w:rsid w:val="00074C40"/>
    <w:rsid w:val="0021005D"/>
    <w:rsid w:val="002B1A52"/>
    <w:rsid w:val="002D484A"/>
    <w:rsid w:val="00851C20"/>
    <w:rsid w:val="00A524F6"/>
    <w:rsid w:val="00C1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4BEE2"/>
  <w15:chartTrackingRefBased/>
  <w15:docId w15:val="{F370C203-B7D5-40BC-BC9C-6A2A29CE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C4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qFormat/>
    <w:rsid w:val="00C11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arra.up.pt/feup/pt/cur_geral.cur_inicio" TargetMode="External"/><Relationship Id="rId13" Type="http://schemas.openxmlformats.org/officeDocument/2006/relationships/hyperlink" Target="https://www.sri.cefetmg.br/outros/" TargetMode="External"/><Relationship Id="rId18" Type="http://schemas.openxmlformats.org/officeDocument/2006/relationships/hyperlink" Target="https://www.sri.cefetmg.br/outro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ri.cefetmg.br/outros/" TargetMode="External"/><Relationship Id="rId7" Type="http://schemas.openxmlformats.org/officeDocument/2006/relationships/hyperlink" Target="https://sigarra.up.pt/up/pt/WEB_BASE.GERA_PAGINA?p_pagina=122272" TargetMode="External"/><Relationship Id="rId12" Type="http://schemas.openxmlformats.org/officeDocument/2006/relationships/hyperlink" Target="https://www.sri.cefetmg.br/outros/" TargetMode="External"/><Relationship Id="rId17" Type="http://schemas.openxmlformats.org/officeDocument/2006/relationships/hyperlink" Target="http://www.gri.ipt.pt/index_old.php?pag=9&amp;lng=P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ri.cefetmg.br/outros/" TargetMode="External"/><Relationship Id="rId20" Type="http://schemas.openxmlformats.org/officeDocument/2006/relationships/hyperlink" Target="https://www.sri.cefetmg.br/outro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ri.cefetmg.br/outros/" TargetMode="External"/><Relationship Id="rId11" Type="http://schemas.openxmlformats.org/officeDocument/2006/relationships/hyperlink" Target="https://www.sri.cefetmg.br/outro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ri.cefetmg.br/outro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ri.cefetmg.br/outros/" TargetMode="External"/><Relationship Id="rId19" Type="http://schemas.openxmlformats.org/officeDocument/2006/relationships/hyperlink" Target="https://www.sri.cefetmg.br/outro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ri.cefetmg.br/outros/" TargetMode="External"/><Relationship Id="rId14" Type="http://schemas.openxmlformats.org/officeDocument/2006/relationships/hyperlink" Target="https://portal3.ipb.pt/index.php/pt/guiaects/curso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1868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Miranda</dc:creator>
  <cp:keywords/>
  <dc:description/>
  <cp:lastModifiedBy>Hugo Miranda</cp:lastModifiedBy>
  <cp:revision>2</cp:revision>
  <dcterms:created xsi:type="dcterms:W3CDTF">2024-09-05T11:38:00Z</dcterms:created>
  <dcterms:modified xsi:type="dcterms:W3CDTF">2024-09-05T11:38:00Z</dcterms:modified>
</cp:coreProperties>
</file>