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3A937" w14:textId="77777777" w:rsidR="003F6BC6" w:rsidRDefault="003F6BC6" w:rsidP="005D6450">
      <w:pPr>
        <w:spacing w:after="0" w:line="240" w:lineRule="auto"/>
        <w:jc w:val="center"/>
        <w:rPr>
          <w:rFonts w:cstheme="minorHAnsi"/>
          <w:b/>
          <w:bCs/>
          <w:lang w:val="en-US"/>
        </w:rPr>
      </w:pPr>
    </w:p>
    <w:p w14:paraId="32432F73" w14:textId="3F49E2EB" w:rsidR="005D6450" w:rsidRPr="00D675CE" w:rsidRDefault="005D6450" w:rsidP="005D6450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en-US"/>
        </w:rPr>
      </w:pPr>
      <w:r w:rsidRPr="00D675CE">
        <w:rPr>
          <w:rFonts w:cstheme="minorHAnsi"/>
          <w:b/>
          <w:bCs/>
          <w:sz w:val="24"/>
          <w:szCs w:val="24"/>
          <w:lang w:val="en-US"/>
        </w:rPr>
        <w:t>LEARNING AGREEMENT</w:t>
      </w:r>
      <w:r w:rsidR="00850022" w:rsidRPr="00D675CE">
        <w:rPr>
          <w:rFonts w:cstheme="minorHAnsi"/>
          <w:b/>
          <w:bCs/>
          <w:sz w:val="24"/>
          <w:szCs w:val="24"/>
          <w:lang w:val="en-US"/>
        </w:rPr>
        <w:t xml:space="preserve"> – USP Academy 202</w:t>
      </w:r>
      <w:r w:rsidR="00D675CE" w:rsidRPr="00D675CE">
        <w:rPr>
          <w:rFonts w:cstheme="minorHAnsi"/>
          <w:b/>
          <w:bCs/>
          <w:sz w:val="24"/>
          <w:szCs w:val="24"/>
          <w:lang w:val="en-US"/>
        </w:rPr>
        <w:t>5</w:t>
      </w:r>
    </w:p>
    <w:p w14:paraId="56801FD9" w14:textId="76446852" w:rsidR="005D6450" w:rsidRPr="00D675CE" w:rsidRDefault="005D6450" w:rsidP="005D6450">
      <w:pPr>
        <w:spacing w:after="0" w:line="240" w:lineRule="auto"/>
        <w:jc w:val="center"/>
        <w:rPr>
          <w:rFonts w:cstheme="minorHAnsi"/>
          <w:color w:val="5F5F5F"/>
          <w:lang w:val="en-US"/>
        </w:rPr>
      </w:pPr>
      <w:r w:rsidRPr="00D675CE">
        <w:rPr>
          <w:rFonts w:cstheme="minorHAnsi"/>
          <w:color w:val="5F5F5F"/>
          <w:lang w:val="en-US"/>
        </w:rPr>
        <w:t>CONTRATO DE ESTUDOS</w:t>
      </w:r>
      <w:r w:rsidR="00850022" w:rsidRPr="00D675CE">
        <w:rPr>
          <w:rFonts w:cstheme="minorHAnsi"/>
          <w:color w:val="5F5F5F"/>
          <w:lang w:val="en-US"/>
        </w:rPr>
        <w:t xml:space="preserve"> – USP Academy 202</w:t>
      </w:r>
      <w:r w:rsidR="00D675CE" w:rsidRPr="00D675CE">
        <w:rPr>
          <w:rFonts w:cstheme="minorHAnsi"/>
          <w:color w:val="5F5F5F"/>
          <w:lang w:val="en-US"/>
        </w:rPr>
        <w:t>5</w:t>
      </w:r>
    </w:p>
    <w:p w14:paraId="0C52B634" w14:textId="43700FCB" w:rsidR="00A31648" w:rsidRPr="008C1B19" w:rsidRDefault="00A31648" w:rsidP="005D6450">
      <w:pPr>
        <w:spacing w:after="0" w:line="240" w:lineRule="auto"/>
        <w:jc w:val="center"/>
        <w:rPr>
          <w:rFonts w:cstheme="minorHAnsi"/>
          <w:color w:val="5F5F5F"/>
          <w:lang w:val="en-US"/>
        </w:rPr>
      </w:pPr>
      <w:r w:rsidRPr="00D675CE">
        <w:rPr>
          <w:rFonts w:cstheme="minorHAnsi"/>
          <w:color w:val="5F5F5F"/>
          <w:lang w:val="en-US"/>
        </w:rPr>
        <w:t>From</w:t>
      </w:r>
      <w:r w:rsidRPr="00D675CE">
        <w:rPr>
          <w:rFonts w:cstheme="minorHAnsi"/>
          <w:color w:val="5F5F5F"/>
          <w:vertAlign w:val="superscript"/>
          <w:lang w:val="en-US"/>
        </w:rPr>
        <w:t xml:space="preserve"> </w:t>
      </w:r>
      <w:r w:rsidR="00D675CE" w:rsidRPr="00D675CE">
        <w:rPr>
          <w:rFonts w:cstheme="minorHAnsi"/>
          <w:color w:val="5F5F5F"/>
          <w:lang w:val="en-US"/>
        </w:rPr>
        <w:t>Feb</w:t>
      </w:r>
      <w:r w:rsidR="00D675CE">
        <w:rPr>
          <w:rFonts w:cstheme="minorHAnsi"/>
          <w:color w:val="5F5F5F"/>
          <w:lang w:val="en-US"/>
        </w:rPr>
        <w:t>r</w:t>
      </w:r>
      <w:r w:rsidR="00D675CE" w:rsidRPr="00D675CE">
        <w:rPr>
          <w:rFonts w:cstheme="minorHAnsi"/>
          <w:color w:val="5F5F5F"/>
          <w:lang w:val="en-US"/>
        </w:rPr>
        <w:t>uary</w:t>
      </w:r>
      <w:r w:rsidR="00D675CE">
        <w:rPr>
          <w:rFonts w:cstheme="minorHAnsi"/>
          <w:color w:val="5F5F5F"/>
          <w:lang w:val="en-US"/>
        </w:rPr>
        <w:t xml:space="preserve"> 17</w:t>
      </w:r>
      <w:r w:rsidRPr="00D675CE">
        <w:rPr>
          <w:rFonts w:cstheme="minorHAnsi"/>
          <w:color w:val="5F5F5F"/>
          <w:lang w:val="en-US"/>
        </w:rPr>
        <w:t xml:space="preserve"> to </w:t>
      </w:r>
      <w:r w:rsidR="00D675CE" w:rsidRPr="00D675CE">
        <w:rPr>
          <w:rFonts w:cstheme="minorHAnsi"/>
          <w:color w:val="5F5F5F"/>
          <w:lang w:val="en-US"/>
        </w:rPr>
        <w:t>February</w:t>
      </w:r>
      <w:r w:rsidR="00D675CE">
        <w:rPr>
          <w:rFonts w:cstheme="minorHAnsi"/>
          <w:color w:val="5F5F5F"/>
          <w:lang w:val="en-US"/>
        </w:rPr>
        <w:t xml:space="preserve"> 28</w:t>
      </w:r>
      <w:r w:rsidRPr="00D675CE">
        <w:rPr>
          <w:rFonts w:cstheme="minorHAnsi"/>
          <w:color w:val="5F5F5F"/>
          <w:lang w:val="en-US"/>
        </w:rPr>
        <w:t>, 202</w:t>
      </w:r>
      <w:r w:rsidR="00D675CE" w:rsidRPr="00D675CE">
        <w:rPr>
          <w:rFonts w:cstheme="minorHAnsi"/>
          <w:color w:val="5F5F5F"/>
          <w:lang w:val="en-US"/>
        </w:rPr>
        <w:t>5</w:t>
      </w:r>
    </w:p>
    <w:p w14:paraId="5C24B1B8" w14:textId="133C0A9D" w:rsidR="005D6450" w:rsidRDefault="005D6450" w:rsidP="005D6450">
      <w:pPr>
        <w:spacing w:after="0" w:line="240" w:lineRule="auto"/>
        <w:jc w:val="center"/>
        <w:rPr>
          <w:rFonts w:cstheme="minorHAnsi"/>
          <w:color w:val="5F5F5F"/>
          <w:lang w:val="en-US"/>
        </w:rPr>
      </w:pPr>
    </w:p>
    <w:p w14:paraId="016FDFD0" w14:textId="77777777" w:rsidR="00D675CE" w:rsidRPr="008C1B19" w:rsidRDefault="00D675CE" w:rsidP="005D6450">
      <w:pPr>
        <w:spacing w:after="0" w:line="240" w:lineRule="auto"/>
        <w:jc w:val="center"/>
        <w:rPr>
          <w:rFonts w:cstheme="minorHAnsi"/>
          <w:color w:val="5F5F5F"/>
          <w:lang w:val="en-US"/>
        </w:rPr>
      </w:pPr>
    </w:p>
    <w:tbl>
      <w:tblPr>
        <w:tblStyle w:val="Tabelacomgrade"/>
        <w:tblW w:w="11057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87"/>
        <w:gridCol w:w="5670"/>
      </w:tblGrid>
      <w:tr w:rsidR="005570A2" w:rsidRPr="008C1B19" w14:paraId="327D033A" w14:textId="77777777" w:rsidTr="008C1B19">
        <w:trPr>
          <w:trHeight w:val="220"/>
        </w:trPr>
        <w:tc>
          <w:tcPr>
            <w:tcW w:w="5387" w:type="dxa"/>
            <w:shd w:val="clear" w:color="auto" w:fill="F2F2F2" w:themeFill="background1" w:themeFillShade="F2"/>
          </w:tcPr>
          <w:p w14:paraId="06C2CEF7" w14:textId="77777777" w:rsidR="005570A2" w:rsidRPr="008C1B19" w:rsidRDefault="005570A2" w:rsidP="00772978">
            <w:pPr>
              <w:tabs>
                <w:tab w:val="left" w:pos="1851"/>
              </w:tabs>
              <w:rPr>
                <w:rFonts w:cstheme="minorHAnsi"/>
                <w:w w:val="90"/>
              </w:rPr>
            </w:pPr>
            <w:proofErr w:type="spellStart"/>
            <w:r w:rsidRPr="008C1B19">
              <w:rPr>
                <w:rFonts w:cstheme="minorHAnsi"/>
                <w:i/>
                <w:spacing w:val="-4"/>
                <w:w w:val="90"/>
              </w:rPr>
              <w:t>Student’s</w:t>
            </w:r>
            <w:proofErr w:type="spellEnd"/>
            <w:r w:rsidRPr="008C1B19">
              <w:rPr>
                <w:rFonts w:cstheme="minorHAnsi"/>
                <w:i/>
                <w:spacing w:val="-4"/>
                <w:w w:val="90"/>
              </w:rPr>
              <w:t xml:space="preserve"> </w:t>
            </w:r>
            <w:proofErr w:type="spellStart"/>
            <w:r w:rsidRPr="008C1B19">
              <w:rPr>
                <w:rFonts w:cstheme="minorHAnsi"/>
                <w:i/>
                <w:spacing w:val="-4"/>
                <w:w w:val="90"/>
              </w:rPr>
              <w:t>full</w:t>
            </w:r>
            <w:proofErr w:type="spellEnd"/>
            <w:r w:rsidRPr="008C1B19">
              <w:rPr>
                <w:rFonts w:cstheme="minorHAnsi"/>
                <w:i/>
                <w:spacing w:val="-4"/>
                <w:w w:val="90"/>
              </w:rPr>
              <w:t xml:space="preserve"> </w:t>
            </w:r>
            <w:proofErr w:type="spellStart"/>
            <w:r w:rsidRPr="008C1B19">
              <w:rPr>
                <w:rFonts w:cstheme="minorHAnsi"/>
                <w:i/>
                <w:spacing w:val="-4"/>
                <w:w w:val="90"/>
              </w:rPr>
              <w:t>name</w:t>
            </w:r>
            <w:proofErr w:type="spellEnd"/>
            <w:r w:rsidRPr="008C1B19">
              <w:rPr>
                <w:rFonts w:cstheme="minorHAnsi"/>
                <w:spacing w:val="-4"/>
                <w:w w:val="90"/>
              </w:rPr>
              <w:t xml:space="preserve"> </w:t>
            </w:r>
            <w:r w:rsidRPr="008C1B19">
              <w:rPr>
                <w:rFonts w:cstheme="minorHAnsi"/>
                <w:color w:val="5F5F5F"/>
                <w:spacing w:val="-4"/>
                <w:w w:val="90"/>
              </w:rPr>
              <w:t>/ Nome completo do(a) estudante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7A8A9B84" w14:textId="77777777" w:rsidR="005570A2" w:rsidRPr="008C1B19" w:rsidRDefault="005570A2" w:rsidP="00DB3AAF">
            <w:pPr>
              <w:tabs>
                <w:tab w:val="left" w:pos="1851"/>
              </w:tabs>
              <w:rPr>
                <w:rFonts w:cstheme="minorHAnsi"/>
                <w:w w:val="90"/>
              </w:rPr>
            </w:pPr>
            <w:proofErr w:type="spellStart"/>
            <w:r w:rsidRPr="008C1B19">
              <w:rPr>
                <w:rFonts w:cstheme="minorHAnsi"/>
                <w:i/>
                <w:spacing w:val="-4"/>
                <w:w w:val="90"/>
              </w:rPr>
              <w:t>Email</w:t>
            </w:r>
            <w:proofErr w:type="spellEnd"/>
            <w:r w:rsidRPr="008C1B19">
              <w:rPr>
                <w:rFonts w:cstheme="minorHAnsi"/>
                <w:i/>
                <w:spacing w:val="-4"/>
                <w:w w:val="90"/>
              </w:rPr>
              <w:t xml:space="preserve"> </w:t>
            </w:r>
            <w:proofErr w:type="spellStart"/>
            <w:r w:rsidRPr="008C1B19">
              <w:rPr>
                <w:rFonts w:cstheme="minorHAnsi"/>
                <w:i/>
                <w:spacing w:val="-4"/>
                <w:w w:val="90"/>
              </w:rPr>
              <w:t>address</w:t>
            </w:r>
            <w:proofErr w:type="spellEnd"/>
            <w:r w:rsidRPr="008C1B19">
              <w:rPr>
                <w:rFonts w:cstheme="minorHAnsi"/>
                <w:spacing w:val="-4"/>
                <w:w w:val="90"/>
              </w:rPr>
              <w:t xml:space="preserve"> </w:t>
            </w:r>
            <w:r w:rsidRPr="008C1B19">
              <w:rPr>
                <w:rFonts w:cstheme="minorHAnsi"/>
                <w:color w:val="5F5F5F"/>
                <w:spacing w:val="-4"/>
                <w:w w:val="90"/>
              </w:rPr>
              <w:t>/ endereço de e-mail</w:t>
            </w:r>
          </w:p>
        </w:tc>
      </w:tr>
      <w:tr w:rsidR="005570A2" w:rsidRPr="008C1B19" w14:paraId="03A90357" w14:textId="77777777" w:rsidTr="001C0695">
        <w:trPr>
          <w:trHeight w:val="444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F18DAF" w14:textId="77777777" w:rsidR="005570A2" w:rsidRPr="008C1B19" w:rsidRDefault="005570A2" w:rsidP="00E864BB">
            <w:pPr>
              <w:rPr>
                <w:rFonts w:cstheme="minorHAnsi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D51C3C" w14:textId="77777777" w:rsidR="005570A2" w:rsidRPr="008C1B19" w:rsidRDefault="005570A2" w:rsidP="00E864BB">
            <w:pPr>
              <w:rPr>
                <w:rFonts w:cstheme="minorHAnsi"/>
              </w:rPr>
            </w:pPr>
          </w:p>
        </w:tc>
      </w:tr>
      <w:tr w:rsidR="005570A2" w:rsidRPr="007D53C9" w14:paraId="718EAE3E" w14:textId="77777777" w:rsidTr="008C1B19">
        <w:trPr>
          <w:trHeight w:val="220"/>
        </w:trPr>
        <w:tc>
          <w:tcPr>
            <w:tcW w:w="5387" w:type="dxa"/>
            <w:shd w:val="clear" w:color="auto" w:fill="F2F2F2" w:themeFill="background1" w:themeFillShade="F2"/>
          </w:tcPr>
          <w:p w14:paraId="05F1E1DF" w14:textId="77777777" w:rsidR="005570A2" w:rsidRPr="008C1B19" w:rsidRDefault="005570A2" w:rsidP="00DB3AAF">
            <w:pPr>
              <w:tabs>
                <w:tab w:val="left" w:pos="1851"/>
              </w:tabs>
              <w:rPr>
                <w:rFonts w:cstheme="minorHAnsi"/>
                <w:w w:val="90"/>
                <w:lang w:val="en-US"/>
              </w:rPr>
            </w:pPr>
            <w:proofErr w:type="spellStart"/>
            <w:r w:rsidRPr="008C1B19">
              <w:rPr>
                <w:rFonts w:cstheme="minorHAnsi"/>
                <w:i/>
                <w:w w:val="90"/>
              </w:rPr>
              <w:t>Nationality</w:t>
            </w:r>
            <w:proofErr w:type="spellEnd"/>
            <w:r w:rsidRPr="008C1B19">
              <w:rPr>
                <w:rFonts w:cstheme="minorHAnsi"/>
                <w:i/>
                <w:w w:val="90"/>
              </w:rPr>
              <w:t xml:space="preserve"> </w:t>
            </w:r>
            <w:r w:rsidR="001C0695" w:rsidRPr="008C1B19">
              <w:rPr>
                <w:rFonts w:cstheme="minorHAnsi"/>
                <w:color w:val="5F5F5F"/>
                <w:w w:val="90"/>
              </w:rPr>
              <w:t>/ Nacionalidade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2B72E382" w14:textId="77777777" w:rsidR="005570A2" w:rsidRPr="008C1B19" w:rsidRDefault="005570A2" w:rsidP="001C0695">
            <w:pPr>
              <w:rPr>
                <w:rFonts w:cstheme="minorHAnsi"/>
                <w:w w:val="90"/>
                <w:lang w:val="en-US"/>
              </w:rPr>
            </w:pPr>
            <w:r w:rsidRPr="008C1B19">
              <w:rPr>
                <w:rFonts w:cstheme="minorHAnsi"/>
                <w:i/>
                <w:spacing w:val="-4"/>
                <w:w w:val="90"/>
                <w:lang w:val="en-US"/>
              </w:rPr>
              <w:t>Planned period of the mobility</w:t>
            </w:r>
            <w:r w:rsidRPr="008C1B19">
              <w:rPr>
                <w:rFonts w:cstheme="minorHAnsi"/>
                <w:i/>
                <w:iCs/>
                <w:color w:val="5F5F5F"/>
                <w:spacing w:val="-4"/>
                <w:w w:val="90"/>
                <w:lang w:val="en-GB"/>
              </w:rPr>
              <w:t xml:space="preserve"> / </w:t>
            </w:r>
            <w:proofErr w:type="spellStart"/>
            <w:r w:rsidRPr="008C1B19">
              <w:rPr>
                <w:rFonts w:cstheme="minorHAnsi"/>
                <w:iCs/>
                <w:color w:val="5F5F5F"/>
                <w:spacing w:val="-4"/>
                <w:w w:val="90"/>
                <w:lang w:val="en-GB"/>
              </w:rPr>
              <w:t>Período</w:t>
            </w:r>
            <w:proofErr w:type="spellEnd"/>
            <w:r w:rsidRPr="008C1B19">
              <w:rPr>
                <w:rFonts w:cstheme="minorHAnsi"/>
                <w:iCs/>
                <w:color w:val="5F5F5F"/>
                <w:spacing w:val="-4"/>
                <w:w w:val="90"/>
                <w:lang w:val="en-GB"/>
              </w:rPr>
              <w:t xml:space="preserve"> do </w:t>
            </w:r>
            <w:proofErr w:type="spellStart"/>
            <w:r w:rsidRPr="008C1B19">
              <w:rPr>
                <w:rFonts w:cstheme="minorHAnsi"/>
                <w:iCs/>
                <w:color w:val="5F5F5F"/>
                <w:spacing w:val="-4"/>
                <w:w w:val="90"/>
                <w:lang w:val="en-GB"/>
              </w:rPr>
              <w:t>intercâmbio</w:t>
            </w:r>
            <w:proofErr w:type="spellEnd"/>
          </w:p>
        </w:tc>
      </w:tr>
      <w:tr w:rsidR="005570A2" w:rsidRPr="007D53C9" w14:paraId="7AC2CF3A" w14:textId="77777777" w:rsidTr="008C1B19">
        <w:trPr>
          <w:trHeight w:val="382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09BF6D53" w14:textId="77777777" w:rsidR="005570A2" w:rsidRPr="008C1B19" w:rsidRDefault="005570A2" w:rsidP="00E864BB">
            <w:pPr>
              <w:rPr>
                <w:rFonts w:cstheme="minorHAnsi"/>
                <w:w w:val="90"/>
                <w:lang w:val="en-U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0FD1B2BE" w14:textId="77777777" w:rsidR="005570A2" w:rsidRPr="008C1B19" w:rsidRDefault="005570A2" w:rsidP="00E864BB">
            <w:pPr>
              <w:rPr>
                <w:rFonts w:cstheme="minorHAnsi"/>
                <w:w w:val="90"/>
                <w:lang w:val="en-US"/>
              </w:rPr>
            </w:pPr>
          </w:p>
        </w:tc>
      </w:tr>
      <w:tr w:rsidR="005570A2" w:rsidRPr="007D53C9" w14:paraId="7F27E84D" w14:textId="77777777" w:rsidTr="008C1B19">
        <w:tblPrEx>
          <w:shd w:val="clear" w:color="auto" w:fill="auto"/>
        </w:tblPrEx>
        <w:trPr>
          <w:trHeight w:val="220"/>
        </w:trPr>
        <w:tc>
          <w:tcPr>
            <w:tcW w:w="5387" w:type="dxa"/>
            <w:shd w:val="clear" w:color="auto" w:fill="F2F2F2" w:themeFill="background1" w:themeFillShade="F2"/>
          </w:tcPr>
          <w:p w14:paraId="1E94EAB8" w14:textId="77777777" w:rsidR="005570A2" w:rsidRPr="008C1B19" w:rsidRDefault="005570A2" w:rsidP="00B25D85">
            <w:pPr>
              <w:tabs>
                <w:tab w:val="left" w:pos="1851"/>
              </w:tabs>
              <w:rPr>
                <w:rFonts w:cstheme="minorHAnsi"/>
                <w:w w:val="90"/>
              </w:rPr>
            </w:pPr>
            <w:r w:rsidRPr="008C1B19">
              <w:rPr>
                <w:rFonts w:cstheme="minorHAnsi"/>
                <w:i/>
                <w:w w:val="90"/>
              </w:rPr>
              <w:t>Home University</w:t>
            </w:r>
            <w:r w:rsidRPr="008C1B19">
              <w:rPr>
                <w:rFonts w:cstheme="minorHAnsi"/>
                <w:w w:val="90"/>
              </w:rPr>
              <w:t xml:space="preserve"> </w:t>
            </w:r>
            <w:r w:rsidRPr="008C1B19">
              <w:rPr>
                <w:rFonts w:cstheme="minorHAnsi"/>
                <w:color w:val="5F5F5F"/>
                <w:w w:val="90"/>
              </w:rPr>
              <w:t>/ Universidade de origem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1FD580E" w14:textId="364885C6" w:rsidR="005570A2" w:rsidRPr="008C1B19" w:rsidRDefault="005570A2" w:rsidP="003C108E">
            <w:pPr>
              <w:rPr>
                <w:rFonts w:cstheme="minorHAnsi"/>
                <w:w w:val="90"/>
                <w:lang w:val="en-US"/>
              </w:rPr>
            </w:pPr>
            <w:r w:rsidRPr="008C1B19">
              <w:rPr>
                <w:rFonts w:cstheme="minorHAnsi"/>
                <w:i/>
                <w:w w:val="90"/>
                <w:lang w:val="en-US"/>
              </w:rPr>
              <w:t xml:space="preserve">Major field of study </w:t>
            </w:r>
            <w:r w:rsidRPr="008C1B19">
              <w:rPr>
                <w:rFonts w:cstheme="minorHAnsi"/>
                <w:color w:val="5F5F5F"/>
                <w:w w:val="90"/>
                <w:lang w:val="en-US"/>
              </w:rPr>
              <w:t xml:space="preserve">/ </w:t>
            </w:r>
            <w:proofErr w:type="spellStart"/>
            <w:r w:rsidRPr="008C1B19">
              <w:rPr>
                <w:rFonts w:cstheme="minorHAnsi"/>
                <w:color w:val="5F5F5F"/>
                <w:w w:val="90"/>
                <w:lang w:val="en-US"/>
              </w:rPr>
              <w:t>Programa</w:t>
            </w:r>
            <w:proofErr w:type="spellEnd"/>
            <w:r w:rsidRPr="008C1B19">
              <w:rPr>
                <w:rFonts w:cstheme="minorHAnsi"/>
                <w:color w:val="5F5F5F"/>
                <w:w w:val="90"/>
                <w:lang w:val="en-US"/>
              </w:rPr>
              <w:t xml:space="preserve"> principal de </w:t>
            </w:r>
            <w:proofErr w:type="spellStart"/>
            <w:r w:rsidR="003C108E">
              <w:rPr>
                <w:rFonts w:cstheme="minorHAnsi"/>
                <w:color w:val="5F5F5F"/>
                <w:w w:val="90"/>
                <w:lang w:val="en-US"/>
              </w:rPr>
              <w:t>estudo</w:t>
            </w:r>
            <w:proofErr w:type="spellEnd"/>
          </w:p>
        </w:tc>
      </w:tr>
      <w:tr w:rsidR="005570A2" w:rsidRPr="00FE7273" w14:paraId="4B68E301" w14:textId="77777777" w:rsidTr="001C0695">
        <w:tblPrEx>
          <w:shd w:val="clear" w:color="auto" w:fill="auto"/>
        </w:tblPrEx>
        <w:trPr>
          <w:trHeight w:val="364"/>
        </w:trPr>
        <w:tc>
          <w:tcPr>
            <w:tcW w:w="5387" w:type="dxa"/>
          </w:tcPr>
          <w:p w14:paraId="3907BC4C" w14:textId="54B32E31" w:rsidR="005570A2" w:rsidRPr="007D53C9" w:rsidRDefault="007D53C9" w:rsidP="00391780">
            <w:pPr>
              <w:rPr>
                <w:rFonts w:cstheme="minorHAnsi"/>
                <w:w w:val="90"/>
              </w:rPr>
            </w:pPr>
            <w:r w:rsidRPr="007D53C9">
              <w:rPr>
                <w:rFonts w:cstheme="minorHAnsi"/>
                <w:w w:val="90"/>
              </w:rPr>
              <w:t>Centro Federal de Educação T</w:t>
            </w:r>
            <w:r>
              <w:rPr>
                <w:rFonts w:cstheme="minorHAnsi"/>
                <w:w w:val="90"/>
              </w:rPr>
              <w:t>ecnológica de Minas Gerais (CEFET-MG)</w:t>
            </w:r>
          </w:p>
        </w:tc>
        <w:tc>
          <w:tcPr>
            <w:tcW w:w="5670" w:type="dxa"/>
          </w:tcPr>
          <w:p w14:paraId="78CF7FDB" w14:textId="77777777" w:rsidR="005570A2" w:rsidRPr="007D53C9" w:rsidRDefault="005570A2" w:rsidP="00391780">
            <w:pPr>
              <w:rPr>
                <w:rFonts w:cstheme="minorHAnsi"/>
                <w:w w:val="90"/>
              </w:rPr>
            </w:pPr>
          </w:p>
        </w:tc>
      </w:tr>
    </w:tbl>
    <w:p w14:paraId="11D96D51" w14:textId="6ABC581D" w:rsidR="00742468" w:rsidRPr="007D53C9" w:rsidRDefault="00742468" w:rsidP="00E864BB">
      <w:pPr>
        <w:spacing w:after="0" w:line="240" w:lineRule="auto"/>
        <w:jc w:val="center"/>
        <w:rPr>
          <w:rFonts w:eastAsia="Times New Roman" w:cstheme="minorHAnsi"/>
          <w:lang w:eastAsia="en-GB"/>
        </w:rPr>
      </w:pPr>
    </w:p>
    <w:p w14:paraId="568D3AA2" w14:textId="77777777" w:rsidR="0020684D" w:rsidRPr="007D53C9" w:rsidRDefault="0020684D" w:rsidP="00E864BB">
      <w:pPr>
        <w:spacing w:after="0" w:line="240" w:lineRule="auto"/>
        <w:jc w:val="center"/>
        <w:rPr>
          <w:rFonts w:eastAsia="Times New Roman" w:cstheme="minorHAnsi"/>
          <w:lang w:eastAsia="en-GB"/>
        </w:rPr>
      </w:pPr>
    </w:p>
    <w:tbl>
      <w:tblPr>
        <w:tblStyle w:val="Tabelacomgrade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F24477" w:rsidRPr="008C1B19" w14:paraId="7E11EF22" w14:textId="77777777" w:rsidTr="008C1B19">
        <w:trPr>
          <w:trHeight w:val="56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368A2" w14:textId="77777777" w:rsidR="00F24477" w:rsidRPr="00D675CE" w:rsidRDefault="00F24477" w:rsidP="00F24477">
            <w:pPr>
              <w:ind w:right="-57"/>
              <w:jc w:val="center"/>
              <w:rPr>
                <w:rFonts w:cstheme="minorHAnsi"/>
                <w:b/>
                <w:bCs/>
                <w:color w:val="5F5F5F"/>
                <w:spacing w:val="-10"/>
                <w:w w:val="90"/>
                <w:sz w:val="28"/>
                <w:szCs w:val="28"/>
              </w:rPr>
            </w:pPr>
            <w:proofErr w:type="spellStart"/>
            <w:r w:rsidRPr="00D675CE">
              <w:rPr>
                <w:rFonts w:cstheme="minorHAnsi"/>
                <w:b/>
                <w:bCs/>
                <w:i/>
                <w:spacing w:val="-10"/>
                <w:w w:val="90"/>
                <w:sz w:val="28"/>
                <w:szCs w:val="28"/>
              </w:rPr>
              <w:t>Selected</w:t>
            </w:r>
            <w:proofErr w:type="spellEnd"/>
            <w:r w:rsidRPr="00D675CE">
              <w:rPr>
                <w:rFonts w:cstheme="minorHAnsi"/>
                <w:b/>
                <w:bCs/>
                <w:i/>
                <w:spacing w:val="-10"/>
                <w:w w:val="90"/>
                <w:sz w:val="28"/>
                <w:szCs w:val="28"/>
              </w:rPr>
              <w:t xml:space="preserve"> </w:t>
            </w:r>
            <w:proofErr w:type="spellStart"/>
            <w:r w:rsidRPr="00D675CE">
              <w:rPr>
                <w:rFonts w:cstheme="minorHAnsi"/>
                <w:b/>
                <w:bCs/>
                <w:i/>
                <w:spacing w:val="-10"/>
                <w:w w:val="90"/>
                <w:sz w:val="28"/>
                <w:szCs w:val="28"/>
              </w:rPr>
              <w:t>Course</w:t>
            </w:r>
            <w:proofErr w:type="spellEnd"/>
            <w:r w:rsidRPr="00D675CE">
              <w:rPr>
                <w:rFonts w:cstheme="minorHAnsi"/>
                <w:b/>
                <w:bCs/>
                <w:spacing w:val="-10"/>
                <w:w w:val="90"/>
                <w:sz w:val="28"/>
                <w:szCs w:val="28"/>
              </w:rPr>
              <w:t xml:space="preserve"> </w:t>
            </w:r>
            <w:r w:rsidRPr="00D675CE">
              <w:rPr>
                <w:rFonts w:cstheme="minorHAnsi"/>
                <w:b/>
                <w:bCs/>
                <w:color w:val="5F5F5F"/>
                <w:spacing w:val="-10"/>
                <w:w w:val="90"/>
                <w:sz w:val="28"/>
                <w:szCs w:val="28"/>
              </w:rPr>
              <w:t>/ Curso Selecionado</w:t>
            </w:r>
          </w:p>
        </w:tc>
      </w:tr>
      <w:tr w:rsidR="00D161BD" w:rsidRPr="007D53C9" w14:paraId="27657F72" w14:textId="77777777" w:rsidTr="00F24477">
        <w:trPr>
          <w:cantSplit/>
          <w:trHeight w:val="56"/>
        </w:trPr>
        <w:tc>
          <w:tcPr>
            <w:tcW w:w="11057" w:type="dxa"/>
          </w:tcPr>
          <w:p w14:paraId="110FD4DB" w14:textId="0BB96ED1" w:rsidR="00D161BD" w:rsidRPr="00D675CE" w:rsidRDefault="00D161BD" w:rsidP="00D675CE">
            <w:pPr>
              <w:spacing w:before="120" w:after="120"/>
              <w:ind w:left="204" w:hanging="204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(  )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>Arterial Hypertension: Experimental Models and Peripheral Mechanisms</w:t>
            </w:r>
          </w:p>
        </w:tc>
      </w:tr>
      <w:tr w:rsidR="00D161BD" w:rsidRPr="007D53C9" w14:paraId="267AD6E6" w14:textId="77777777" w:rsidTr="003C7FEE">
        <w:trPr>
          <w:cantSplit/>
          <w:trHeight w:val="56"/>
        </w:trPr>
        <w:tc>
          <w:tcPr>
            <w:tcW w:w="11057" w:type="dxa"/>
          </w:tcPr>
          <w:p w14:paraId="023AD7F1" w14:textId="6B50ABA0" w:rsidR="00D161BD" w:rsidRPr="00D675CE" w:rsidRDefault="00D161BD" w:rsidP="0020684D">
            <w:pPr>
              <w:spacing w:after="120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(  ) </w:t>
            </w:r>
            <w:proofErr w:type="spellStart"/>
            <w:r w:rsidR="00D675CE"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>Biotribology</w:t>
            </w:r>
            <w:proofErr w:type="spellEnd"/>
            <w:r w:rsidR="00D675CE"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applied to 3D Printing of Personalized Foods and Medical Biomaterials</w:t>
            </w:r>
          </w:p>
        </w:tc>
      </w:tr>
      <w:tr w:rsidR="00D161BD" w:rsidRPr="007D53C9" w14:paraId="5E206EDA" w14:textId="77777777" w:rsidTr="00F24477">
        <w:trPr>
          <w:cantSplit/>
          <w:trHeight w:val="56"/>
        </w:trPr>
        <w:tc>
          <w:tcPr>
            <w:tcW w:w="11057" w:type="dxa"/>
          </w:tcPr>
          <w:p w14:paraId="0F417B36" w14:textId="6824E61C" w:rsidR="00D161BD" w:rsidRPr="00CF14F2" w:rsidRDefault="00D161BD" w:rsidP="0020684D">
            <w:pPr>
              <w:spacing w:after="120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(  )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>Challenges in urban cultural heritage: diversity, places and practices</w:t>
            </w:r>
          </w:p>
        </w:tc>
      </w:tr>
      <w:tr w:rsidR="00D161BD" w:rsidRPr="007D53C9" w14:paraId="5F435FA7" w14:textId="77777777" w:rsidTr="00F24477">
        <w:trPr>
          <w:cantSplit/>
          <w:trHeight w:val="56"/>
        </w:trPr>
        <w:tc>
          <w:tcPr>
            <w:tcW w:w="11057" w:type="dxa"/>
          </w:tcPr>
          <w:p w14:paraId="2A1E161F" w14:textId="54D0BEA3" w:rsidR="00D161BD" w:rsidRPr="00D675CE" w:rsidRDefault="00D161BD" w:rsidP="0020684D">
            <w:pPr>
              <w:spacing w:after="120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(  )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>Designing for powerful ideas with physical computing</w:t>
            </w:r>
          </w:p>
        </w:tc>
      </w:tr>
      <w:tr w:rsidR="00D161BD" w:rsidRPr="00FE7273" w14:paraId="3081DD6C" w14:textId="77777777" w:rsidTr="00F24477">
        <w:trPr>
          <w:cantSplit/>
          <w:trHeight w:val="56"/>
        </w:trPr>
        <w:tc>
          <w:tcPr>
            <w:tcW w:w="11057" w:type="dxa"/>
          </w:tcPr>
          <w:p w14:paraId="037B6943" w14:textId="6069B844" w:rsidR="00D161BD" w:rsidRPr="00CF14F2" w:rsidRDefault="00D161BD" w:rsidP="0020684D">
            <w:pPr>
              <w:spacing w:after="120"/>
              <w:rPr>
                <w:rFonts w:cstheme="minorHAnsi"/>
                <w:i/>
                <w:iCs/>
                <w:sz w:val="24"/>
                <w:szCs w:val="24"/>
                <w:lang w:val="es-AR"/>
              </w:rPr>
            </w:pPr>
            <w:r w:rsidRPr="00CF14F2">
              <w:rPr>
                <w:rFonts w:cstheme="minorHAnsi"/>
                <w:i/>
                <w:iCs/>
                <w:sz w:val="24"/>
                <w:szCs w:val="24"/>
                <w:lang w:val="es-AR"/>
              </w:rPr>
              <w:t xml:space="preserve">(  )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s-AR"/>
              </w:rPr>
              <w:t>Ejercicio Físico y Promoción de la Salud en Adultos Mayores</w:t>
            </w:r>
          </w:p>
        </w:tc>
      </w:tr>
      <w:tr w:rsidR="00D161BD" w:rsidRPr="007D53C9" w14:paraId="12B66316" w14:textId="77777777" w:rsidTr="00F24477">
        <w:trPr>
          <w:cantSplit/>
          <w:trHeight w:val="56"/>
        </w:trPr>
        <w:tc>
          <w:tcPr>
            <w:tcW w:w="11057" w:type="dxa"/>
          </w:tcPr>
          <w:p w14:paraId="1B6527D9" w14:textId="7DE5C2C3" w:rsidR="00D161BD" w:rsidRPr="00D675CE" w:rsidRDefault="00D161BD" w:rsidP="0020684D">
            <w:pPr>
              <w:spacing w:after="120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  <w:lang w:val="en-US"/>
              </w:rPr>
            </w:pPr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(  )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>Food safety: from microbiology to the social science</w:t>
            </w:r>
          </w:p>
        </w:tc>
      </w:tr>
      <w:tr w:rsidR="00D675CE" w:rsidRPr="00CF14F2" w14:paraId="64CDAD03" w14:textId="77777777" w:rsidTr="00F24477">
        <w:trPr>
          <w:cantSplit/>
          <w:trHeight w:val="56"/>
        </w:trPr>
        <w:tc>
          <w:tcPr>
            <w:tcW w:w="11057" w:type="dxa"/>
          </w:tcPr>
          <w:p w14:paraId="0F059910" w14:textId="1073D38A" w:rsidR="00D675CE" w:rsidRPr="00D675CE" w:rsidRDefault="00D675CE" w:rsidP="00D675CE">
            <w:pPr>
              <w:spacing w:after="120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(  )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>Global Media Education</w:t>
            </w:r>
          </w:p>
        </w:tc>
      </w:tr>
      <w:tr w:rsidR="00D675CE" w:rsidRPr="007D53C9" w14:paraId="54C371CA" w14:textId="77777777" w:rsidTr="00F24477">
        <w:trPr>
          <w:cantSplit/>
          <w:trHeight w:val="56"/>
        </w:trPr>
        <w:tc>
          <w:tcPr>
            <w:tcW w:w="11057" w:type="dxa"/>
          </w:tcPr>
          <w:p w14:paraId="0830D762" w14:textId="12A274E6" w:rsidR="00D675CE" w:rsidRPr="00D675CE" w:rsidRDefault="00D675CE" w:rsidP="00D675CE">
            <w:pPr>
              <w:spacing w:after="120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(  )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>Global Minimum Tax and its Implementation in Developed and Developing Countries</w:t>
            </w:r>
          </w:p>
        </w:tc>
      </w:tr>
      <w:tr w:rsidR="00D675CE" w:rsidRPr="007D53C9" w14:paraId="381D538D" w14:textId="77777777" w:rsidTr="00F24477">
        <w:trPr>
          <w:cantSplit/>
          <w:trHeight w:val="56"/>
        </w:trPr>
        <w:tc>
          <w:tcPr>
            <w:tcW w:w="11057" w:type="dxa"/>
          </w:tcPr>
          <w:p w14:paraId="60765EBD" w14:textId="1C7B4578" w:rsidR="00D675CE" w:rsidRPr="00D675CE" w:rsidRDefault="00D675CE" w:rsidP="00D675CE">
            <w:pPr>
              <w:spacing w:after="120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  <w:lang w:val="en-US"/>
              </w:rPr>
            </w:pPr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(  )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>Innovative Extraction Strategies for Enhancing Sustainability to Food By-Products</w:t>
            </w:r>
          </w:p>
        </w:tc>
      </w:tr>
      <w:tr w:rsidR="00D675CE" w:rsidRPr="00FE7273" w14:paraId="04E03AF1" w14:textId="77777777" w:rsidTr="00F24477">
        <w:trPr>
          <w:cantSplit/>
          <w:trHeight w:val="56"/>
        </w:trPr>
        <w:tc>
          <w:tcPr>
            <w:tcW w:w="11057" w:type="dxa"/>
          </w:tcPr>
          <w:p w14:paraId="201C9DD8" w14:textId="10AC6D35" w:rsidR="00D675CE" w:rsidRPr="00CF14F2" w:rsidRDefault="00D675CE" w:rsidP="00D675CE">
            <w:pPr>
              <w:spacing w:after="120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  <w:lang w:val="es-AR"/>
              </w:rPr>
            </w:pPr>
            <w:r w:rsidRPr="00CF14F2">
              <w:rPr>
                <w:rFonts w:cstheme="minorHAnsi"/>
                <w:i/>
                <w:iCs/>
                <w:sz w:val="24"/>
                <w:szCs w:val="24"/>
                <w:lang w:val="es-AR"/>
              </w:rPr>
              <w:t xml:space="preserve">(  )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s-AR"/>
              </w:rPr>
              <w:t xml:space="preserve">Justicia </w:t>
            </w:r>
            <w:proofErr w:type="spellStart"/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s-AR"/>
              </w:rPr>
              <w:t>Socioambiental</w:t>
            </w:r>
            <w:proofErr w:type="spellEnd"/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s-AR"/>
              </w:rPr>
              <w:t xml:space="preserve">, Diversidad </w:t>
            </w:r>
            <w:proofErr w:type="spellStart"/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s-AR"/>
              </w:rPr>
              <w:t>Linguística</w:t>
            </w:r>
            <w:proofErr w:type="spellEnd"/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s-AR"/>
              </w:rPr>
              <w:t xml:space="preserve"> y Educación</w:t>
            </w:r>
          </w:p>
        </w:tc>
      </w:tr>
      <w:tr w:rsidR="00D675CE" w:rsidRPr="007D53C9" w14:paraId="115A98E9" w14:textId="77777777" w:rsidTr="00F24477">
        <w:trPr>
          <w:cantSplit/>
          <w:trHeight w:val="56"/>
        </w:trPr>
        <w:tc>
          <w:tcPr>
            <w:tcW w:w="11057" w:type="dxa"/>
          </w:tcPr>
          <w:p w14:paraId="61AEFE31" w14:textId="56FBF696" w:rsidR="00D675CE" w:rsidRPr="00D675CE" w:rsidRDefault="00D675CE" w:rsidP="00D675CE">
            <w:pPr>
              <w:spacing w:after="120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  <w:lang w:val="en-US"/>
              </w:rPr>
            </w:pPr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(  )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>Mental Health, Diversity, and Social Inclusion in and out Higher Education Institutions</w:t>
            </w:r>
          </w:p>
        </w:tc>
      </w:tr>
      <w:tr w:rsidR="00D675CE" w:rsidRPr="007D53C9" w14:paraId="2AE4414A" w14:textId="77777777" w:rsidTr="00F24477">
        <w:trPr>
          <w:cantSplit/>
          <w:trHeight w:val="56"/>
        </w:trPr>
        <w:tc>
          <w:tcPr>
            <w:tcW w:w="11057" w:type="dxa"/>
          </w:tcPr>
          <w:p w14:paraId="11FCD0D5" w14:textId="6DA66363" w:rsidR="00D675CE" w:rsidRPr="00D675CE" w:rsidRDefault="00D675CE" w:rsidP="00D675CE">
            <w:pPr>
              <w:spacing w:after="120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(  )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>Principles of interpretation of environmental and climate changes using plant indicators:  pollen record (palynology) and tree rings (dendrochronology)</w:t>
            </w:r>
          </w:p>
        </w:tc>
      </w:tr>
      <w:tr w:rsidR="00D675CE" w:rsidRPr="007D53C9" w14:paraId="5465A488" w14:textId="77777777" w:rsidTr="00F24477">
        <w:trPr>
          <w:cantSplit/>
          <w:trHeight w:val="56"/>
        </w:trPr>
        <w:tc>
          <w:tcPr>
            <w:tcW w:w="11057" w:type="dxa"/>
          </w:tcPr>
          <w:p w14:paraId="0CE8A744" w14:textId="073B6970" w:rsidR="00D675CE" w:rsidRPr="00D675CE" w:rsidRDefault="00D675CE" w:rsidP="00D675CE">
            <w:pPr>
              <w:spacing w:after="120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(  )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>Smart Cities and Autonomous Vehicles</w:t>
            </w:r>
          </w:p>
        </w:tc>
      </w:tr>
      <w:tr w:rsidR="00D675CE" w:rsidRPr="007D53C9" w14:paraId="1EFCE003" w14:textId="77777777" w:rsidTr="00F24477">
        <w:trPr>
          <w:cantSplit/>
          <w:trHeight w:val="56"/>
        </w:trPr>
        <w:tc>
          <w:tcPr>
            <w:tcW w:w="11057" w:type="dxa"/>
          </w:tcPr>
          <w:p w14:paraId="11665CA5" w14:textId="681C4299" w:rsidR="00D675CE" w:rsidRPr="00CF14F2" w:rsidRDefault="00D675CE" w:rsidP="00D675CE">
            <w:pPr>
              <w:spacing w:after="120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(  )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>Urban and environmental planning in water stress scenarios</w:t>
            </w:r>
          </w:p>
        </w:tc>
      </w:tr>
      <w:tr w:rsidR="00D675CE" w:rsidRPr="007D53C9" w14:paraId="5EF0CBD4" w14:textId="77777777" w:rsidTr="00F24477">
        <w:trPr>
          <w:cantSplit/>
          <w:trHeight w:val="56"/>
        </w:trPr>
        <w:tc>
          <w:tcPr>
            <w:tcW w:w="11057" w:type="dxa"/>
          </w:tcPr>
          <w:p w14:paraId="79AC3817" w14:textId="460EF8A0" w:rsidR="00D675CE" w:rsidRPr="00D675CE" w:rsidRDefault="00D675CE" w:rsidP="00D675CE">
            <w:pPr>
              <w:spacing w:after="120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(  ) </w:t>
            </w:r>
            <w:r w:rsidR="00CF14F2" w:rsidRPr="00CF14F2">
              <w:rPr>
                <w:rFonts w:cstheme="minorHAnsi"/>
                <w:i/>
                <w:iCs/>
                <w:sz w:val="24"/>
                <w:szCs w:val="24"/>
                <w:lang w:val="en-US"/>
              </w:rPr>
              <w:t>USP Academy CLIMARES - Climate Resilience and Sustainability</w:t>
            </w:r>
            <w:r w:rsidRPr="00D675CE">
              <w:rPr>
                <w:rFonts w:cstheme="minorHAnsi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FE7273" w:rsidRPr="007D53C9" w14:paraId="59D661C4" w14:textId="77777777" w:rsidTr="00F24477">
        <w:trPr>
          <w:cantSplit/>
          <w:trHeight w:val="56"/>
        </w:trPr>
        <w:tc>
          <w:tcPr>
            <w:tcW w:w="11057" w:type="dxa"/>
          </w:tcPr>
          <w:p w14:paraId="1A5C1676" w14:textId="5FCFC78F" w:rsidR="00FE7273" w:rsidRPr="00FE7273" w:rsidRDefault="00FE7273" w:rsidP="00D675CE">
            <w:pPr>
              <w:spacing w:after="120"/>
              <w:rPr>
                <w:rFonts w:cstheme="minorHAnsi"/>
                <w:i/>
                <w:iCs/>
                <w:sz w:val="24"/>
                <w:szCs w:val="24"/>
                <w:lang w:val="en-US"/>
              </w:rPr>
            </w:pPr>
            <w:r w:rsidRPr="00FE7273">
              <w:rPr>
                <w:rFonts w:cstheme="minorHAnsi"/>
                <w:i/>
                <w:iCs/>
                <w:sz w:val="24"/>
                <w:szCs w:val="24"/>
                <w:lang w:val="en-US"/>
              </w:rPr>
              <w:t>(  ) Business, Institutions, and Corruption in Latin America</w:t>
            </w:r>
          </w:p>
        </w:tc>
      </w:tr>
    </w:tbl>
    <w:p w14:paraId="56C87F6C" w14:textId="2C1A9582" w:rsidR="005570A2" w:rsidRPr="00D675CE" w:rsidRDefault="005570A2" w:rsidP="00ED333C">
      <w:pPr>
        <w:spacing w:after="0" w:line="240" w:lineRule="auto"/>
        <w:jc w:val="both"/>
        <w:rPr>
          <w:rFonts w:cstheme="minorHAnsi"/>
          <w:vertAlign w:val="superscript"/>
          <w:lang w:val="en-US"/>
        </w:rPr>
      </w:pPr>
    </w:p>
    <w:p w14:paraId="12E65B8B" w14:textId="77777777" w:rsidR="0020684D" w:rsidRPr="00D675CE" w:rsidRDefault="0020684D" w:rsidP="00ED333C">
      <w:pPr>
        <w:spacing w:after="0" w:line="240" w:lineRule="auto"/>
        <w:jc w:val="both"/>
        <w:rPr>
          <w:rFonts w:cstheme="minorHAnsi"/>
          <w:vertAlign w:val="superscript"/>
          <w:lang w:val="en-US"/>
        </w:rPr>
      </w:pPr>
    </w:p>
    <w:tbl>
      <w:tblPr>
        <w:tblStyle w:val="Tabelacomgrade"/>
        <w:tblW w:w="1105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2978"/>
        <w:gridCol w:w="3443"/>
        <w:gridCol w:w="2224"/>
      </w:tblGrid>
      <w:tr w:rsidR="001C0695" w:rsidRPr="008C1B19" w14:paraId="7296C2E9" w14:textId="77777777" w:rsidTr="008C1B19">
        <w:trPr>
          <w:trHeight w:val="58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CD324A" w14:textId="77777777" w:rsidR="001C0695" w:rsidRPr="008C1B19" w:rsidRDefault="001C0695" w:rsidP="00995C93">
            <w:pPr>
              <w:rPr>
                <w:rFonts w:cstheme="minorHAnsi"/>
                <w:i/>
                <w:spacing w:val="-6"/>
                <w:w w:val="90"/>
              </w:rPr>
            </w:pPr>
            <w:proofErr w:type="spellStart"/>
            <w:r w:rsidRPr="008C1B19">
              <w:rPr>
                <w:rFonts w:cstheme="minorHAnsi"/>
                <w:i/>
                <w:spacing w:val="-6"/>
                <w:w w:val="90"/>
              </w:rPr>
              <w:t>Commitment</w:t>
            </w:r>
            <w:proofErr w:type="spellEnd"/>
            <w:r w:rsidRPr="008C1B19">
              <w:rPr>
                <w:rFonts w:cstheme="minorHAnsi"/>
                <w:spacing w:val="-6"/>
                <w:w w:val="90"/>
              </w:rPr>
              <w:t xml:space="preserve"> </w:t>
            </w:r>
            <w:r w:rsidRPr="008C1B19">
              <w:rPr>
                <w:rFonts w:cstheme="minorHAnsi"/>
                <w:color w:val="5F5F5F"/>
                <w:spacing w:val="-6"/>
                <w:w w:val="90"/>
              </w:rPr>
              <w:t>/ Compromitente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F3BD7" w14:textId="77777777" w:rsidR="001C0695" w:rsidRPr="008C1B19" w:rsidRDefault="001C0695" w:rsidP="00995C93">
            <w:pPr>
              <w:ind w:left="-57" w:right="-57"/>
              <w:rPr>
                <w:rFonts w:cstheme="minorHAnsi"/>
                <w:i/>
                <w:w w:val="90"/>
              </w:rPr>
            </w:pPr>
            <w:r w:rsidRPr="008C1B19">
              <w:rPr>
                <w:rFonts w:cstheme="minorHAnsi"/>
                <w:i/>
                <w:w w:val="90"/>
              </w:rPr>
              <w:t xml:space="preserve">Phone </w:t>
            </w:r>
            <w:proofErr w:type="spellStart"/>
            <w:r w:rsidRPr="008C1B19">
              <w:rPr>
                <w:rFonts w:cstheme="minorHAnsi"/>
                <w:i/>
                <w:w w:val="90"/>
              </w:rPr>
              <w:t>number</w:t>
            </w:r>
            <w:proofErr w:type="spellEnd"/>
            <w:r w:rsidRPr="008C1B19">
              <w:rPr>
                <w:rFonts w:cstheme="minorHAnsi"/>
                <w:w w:val="90"/>
              </w:rPr>
              <w:t xml:space="preserve"> </w:t>
            </w:r>
            <w:r w:rsidRPr="008C1B19">
              <w:rPr>
                <w:rFonts w:cstheme="minorHAnsi"/>
                <w:color w:val="5F5F5F"/>
                <w:w w:val="90"/>
              </w:rPr>
              <w:t>/ Telefone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783B7" w14:textId="77777777" w:rsidR="001C0695" w:rsidRPr="008C1B19" w:rsidRDefault="001C0695" w:rsidP="00995C93">
            <w:pPr>
              <w:ind w:left="-57" w:right="-57"/>
              <w:rPr>
                <w:rFonts w:cstheme="minorHAnsi"/>
                <w:w w:val="90"/>
              </w:rPr>
            </w:pPr>
            <w:proofErr w:type="spellStart"/>
            <w:r w:rsidRPr="008C1B19">
              <w:rPr>
                <w:rFonts w:cstheme="minorHAnsi"/>
                <w:i/>
                <w:w w:val="90"/>
              </w:rPr>
              <w:t>Signature</w:t>
            </w:r>
            <w:proofErr w:type="spellEnd"/>
            <w:r w:rsidRPr="008C1B19">
              <w:rPr>
                <w:rFonts w:cstheme="minorHAnsi"/>
                <w:i/>
                <w:w w:val="90"/>
              </w:rPr>
              <w:t xml:space="preserve"> </w:t>
            </w:r>
            <w:proofErr w:type="spellStart"/>
            <w:r w:rsidRPr="008C1B19">
              <w:rPr>
                <w:rFonts w:cstheme="minorHAnsi"/>
                <w:i/>
                <w:w w:val="90"/>
              </w:rPr>
              <w:t>of</w:t>
            </w:r>
            <w:proofErr w:type="spellEnd"/>
            <w:r w:rsidRPr="008C1B19">
              <w:rPr>
                <w:rFonts w:cstheme="minorHAnsi"/>
                <w:i/>
                <w:w w:val="90"/>
              </w:rPr>
              <w:t xml:space="preserve"> </w:t>
            </w:r>
            <w:proofErr w:type="spellStart"/>
            <w:r w:rsidRPr="008C1B19">
              <w:rPr>
                <w:rFonts w:cstheme="minorHAnsi"/>
                <w:i/>
                <w:w w:val="90"/>
              </w:rPr>
              <w:t>student</w:t>
            </w:r>
            <w:proofErr w:type="spellEnd"/>
            <w:r w:rsidRPr="008C1B19">
              <w:rPr>
                <w:rFonts w:cstheme="minorHAnsi"/>
                <w:i/>
                <w:w w:val="90"/>
              </w:rPr>
              <w:t xml:space="preserve"> </w:t>
            </w:r>
            <w:r w:rsidRPr="008C1B19">
              <w:rPr>
                <w:rFonts w:cstheme="minorHAnsi"/>
                <w:color w:val="5F5F5F"/>
                <w:w w:val="90"/>
              </w:rPr>
              <w:t>/ Assinatura (estudante)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4F0CD" w14:textId="77777777" w:rsidR="001C0695" w:rsidRPr="008C1B19" w:rsidRDefault="001C0695" w:rsidP="00995C93">
            <w:pPr>
              <w:ind w:left="-57" w:right="-57"/>
              <w:rPr>
                <w:rFonts w:cstheme="minorHAnsi"/>
                <w:i/>
                <w:w w:val="90"/>
              </w:rPr>
            </w:pPr>
            <w:r w:rsidRPr="008C1B19">
              <w:rPr>
                <w:rFonts w:cstheme="minorHAnsi"/>
                <w:i/>
                <w:w w:val="90"/>
              </w:rPr>
              <w:t>Date</w:t>
            </w:r>
            <w:r w:rsidRPr="008C1B19">
              <w:rPr>
                <w:rFonts w:cstheme="minorHAnsi"/>
                <w:w w:val="90"/>
              </w:rPr>
              <w:t xml:space="preserve"> </w:t>
            </w:r>
            <w:r w:rsidRPr="008C1B19">
              <w:rPr>
                <w:rFonts w:cstheme="minorHAnsi"/>
                <w:color w:val="5F5F5F"/>
                <w:w w:val="90"/>
              </w:rPr>
              <w:t>/ Data</w:t>
            </w:r>
          </w:p>
        </w:tc>
      </w:tr>
      <w:tr w:rsidR="001C0695" w:rsidRPr="008C1B19" w14:paraId="55CB50B9" w14:textId="77777777" w:rsidTr="008C1B19">
        <w:trPr>
          <w:trHeight w:val="448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047B4" w14:textId="77777777" w:rsidR="001C0695" w:rsidRPr="008C1B19" w:rsidRDefault="001C0695" w:rsidP="00995C93">
            <w:pPr>
              <w:rPr>
                <w:rFonts w:cstheme="minorHAnsi"/>
                <w:w w:val="90"/>
              </w:rPr>
            </w:pPr>
            <w:proofErr w:type="spellStart"/>
            <w:r w:rsidRPr="008C1B19">
              <w:rPr>
                <w:rFonts w:cstheme="minorHAnsi"/>
                <w:i/>
                <w:w w:val="90"/>
              </w:rPr>
              <w:t>Student</w:t>
            </w:r>
            <w:proofErr w:type="spellEnd"/>
            <w:r w:rsidRPr="008C1B19">
              <w:rPr>
                <w:rFonts w:cstheme="minorHAnsi"/>
                <w:w w:val="90"/>
              </w:rPr>
              <w:t xml:space="preserve"> </w:t>
            </w:r>
            <w:r w:rsidRPr="008C1B19">
              <w:rPr>
                <w:rFonts w:cstheme="minorHAnsi"/>
                <w:color w:val="5F5F5F"/>
                <w:w w:val="90"/>
              </w:rPr>
              <w:t>/ Estudante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7CF7" w14:textId="77777777" w:rsidR="001C0695" w:rsidRPr="008C1B19" w:rsidRDefault="001C0695" w:rsidP="00995C93">
            <w:pPr>
              <w:ind w:right="-57"/>
              <w:rPr>
                <w:rFonts w:cstheme="minorHAnsi"/>
                <w:w w:val="9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C886" w14:textId="77777777" w:rsidR="001C0695" w:rsidRPr="008C1B19" w:rsidRDefault="001C0695" w:rsidP="00995C93">
            <w:pPr>
              <w:ind w:left="-57" w:right="-57"/>
              <w:rPr>
                <w:rFonts w:cstheme="minorHAnsi"/>
                <w:w w:val="9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B0BE" w14:textId="77777777" w:rsidR="001C0695" w:rsidRPr="008C1B19" w:rsidRDefault="001C0695" w:rsidP="00995C93">
            <w:pPr>
              <w:ind w:left="-57" w:right="-57"/>
              <w:rPr>
                <w:rFonts w:cstheme="minorHAnsi"/>
                <w:w w:val="90"/>
              </w:rPr>
            </w:pPr>
          </w:p>
        </w:tc>
      </w:tr>
      <w:tr w:rsidR="001C0695" w:rsidRPr="008C1B19" w14:paraId="4D4C5513" w14:textId="77777777" w:rsidTr="008C1B19">
        <w:trPr>
          <w:trHeight w:val="58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4B207" w14:textId="00E97288" w:rsidR="001C0695" w:rsidRPr="008C1B19" w:rsidRDefault="001C0695" w:rsidP="00995C93">
            <w:pPr>
              <w:rPr>
                <w:rFonts w:cstheme="minorHAnsi"/>
                <w:w w:val="90"/>
              </w:rPr>
            </w:pPr>
            <w:proofErr w:type="spellStart"/>
            <w:r w:rsidRPr="008C1B19">
              <w:rPr>
                <w:rFonts w:cstheme="minorHAnsi"/>
                <w:i/>
                <w:w w:val="90"/>
              </w:rPr>
              <w:t>Responsible</w:t>
            </w:r>
            <w:proofErr w:type="spellEnd"/>
            <w:r w:rsidRPr="008C1B19">
              <w:rPr>
                <w:rFonts w:cstheme="minorHAnsi"/>
                <w:i/>
                <w:w w:val="90"/>
              </w:rPr>
              <w:t xml:space="preserve"> Person </w:t>
            </w:r>
            <w:proofErr w:type="spellStart"/>
            <w:r w:rsidRPr="008C1B19">
              <w:rPr>
                <w:rFonts w:cstheme="minorHAnsi"/>
                <w:i/>
                <w:w w:val="90"/>
              </w:rPr>
              <w:t>at</w:t>
            </w:r>
            <w:proofErr w:type="spellEnd"/>
            <w:r w:rsidRPr="008C1B19">
              <w:rPr>
                <w:rFonts w:cstheme="minorHAnsi"/>
                <w:i/>
                <w:w w:val="90"/>
              </w:rPr>
              <w:t xml:space="preserve"> </w:t>
            </w:r>
            <w:proofErr w:type="spellStart"/>
            <w:r w:rsidRPr="008C1B19">
              <w:rPr>
                <w:rFonts w:cstheme="minorHAnsi"/>
                <w:i/>
                <w:w w:val="90"/>
              </w:rPr>
              <w:t>the</w:t>
            </w:r>
            <w:proofErr w:type="spellEnd"/>
            <w:r w:rsidRPr="008C1B19">
              <w:rPr>
                <w:rFonts w:cstheme="minorHAnsi"/>
                <w:i/>
                <w:w w:val="90"/>
              </w:rPr>
              <w:t xml:space="preserve"> </w:t>
            </w:r>
            <w:proofErr w:type="spellStart"/>
            <w:r w:rsidRPr="008C1B19">
              <w:rPr>
                <w:rFonts w:cstheme="minorHAnsi"/>
                <w:i/>
                <w:w w:val="90"/>
              </w:rPr>
              <w:t>sending</w:t>
            </w:r>
            <w:proofErr w:type="spellEnd"/>
            <w:r w:rsidRPr="008C1B19">
              <w:rPr>
                <w:rFonts w:cstheme="minorHAnsi"/>
                <w:i/>
                <w:w w:val="90"/>
              </w:rPr>
              <w:t xml:space="preserve"> </w:t>
            </w:r>
            <w:proofErr w:type="spellStart"/>
            <w:r w:rsidRPr="008C1B19">
              <w:rPr>
                <w:rFonts w:cstheme="minorHAnsi"/>
                <w:i/>
                <w:w w:val="90"/>
              </w:rPr>
              <w:t>Institution</w:t>
            </w:r>
            <w:proofErr w:type="spellEnd"/>
            <w:r w:rsidRPr="008C1B19">
              <w:rPr>
                <w:rFonts w:cstheme="minorHAnsi"/>
                <w:color w:val="5F5F5F"/>
                <w:w w:val="90"/>
              </w:rPr>
              <w:t xml:space="preserve"> / Responsável na Instituição de Origem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8EBB2B" w14:textId="77777777" w:rsidR="001C0695" w:rsidRPr="008C1B19" w:rsidRDefault="001C0695" w:rsidP="00995C93">
            <w:pPr>
              <w:ind w:left="-57" w:right="-57"/>
              <w:rPr>
                <w:rFonts w:cstheme="minorHAnsi"/>
                <w:i/>
                <w:w w:val="90"/>
              </w:rPr>
            </w:pPr>
            <w:proofErr w:type="spellStart"/>
            <w:r w:rsidRPr="008C1B19">
              <w:rPr>
                <w:rFonts w:cstheme="minorHAnsi"/>
                <w:i/>
                <w:w w:val="90"/>
              </w:rPr>
              <w:t>Name</w:t>
            </w:r>
            <w:proofErr w:type="spellEnd"/>
            <w:r w:rsidRPr="008C1B19">
              <w:rPr>
                <w:rFonts w:cstheme="minorHAnsi"/>
                <w:w w:val="90"/>
              </w:rPr>
              <w:t xml:space="preserve"> </w:t>
            </w:r>
            <w:r w:rsidRPr="008C1B19">
              <w:rPr>
                <w:rFonts w:cstheme="minorHAnsi"/>
                <w:color w:val="5F5F5F"/>
                <w:w w:val="90"/>
              </w:rPr>
              <w:t>/ Nome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F2794" w14:textId="77777777" w:rsidR="001C0695" w:rsidRPr="008C1B19" w:rsidRDefault="001C0695" w:rsidP="00995C93">
            <w:pPr>
              <w:ind w:left="-57" w:right="-57"/>
              <w:rPr>
                <w:rFonts w:cstheme="minorHAnsi"/>
                <w:i/>
                <w:w w:val="90"/>
              </w:rPr>
            </w:pPr>
            <w:proofErr w:type="spellStart"/>
            <w:r w:rsidRPr="008C1B19">
              <w:rPr>
                <w:rFonts w:cstheme="minorHAnsi"/>
                <w:i/>
                <w:w w:val="90"/>
              </w:rPr>
              <w:t>Email</w:t>
            </w:r>
            <w:proofErr w:type="spellEnd"/>
            <w:r w:rsidRPr="008C1B19">
              <w:rPr>
                <w:rFonts w:cstheme="minorHAnsi"/>
                <w:i/>
                <w:w w:val="90"/>
              </w:rPr>
              <w:t xml:space="preserve"> </w:t>
            </w:r>
            <w:proofErr w:type="spellStart"/>
            <w:r w:rsidRPr="008C1B19">
              <w:rPr>
                <w:rFonts w:cstheme="minorHAnsi"/>
                <w:i/>
                <w:w w:val="90"/>
              </w:rPr>
              <w:t>address</w:t>
            </w:r>
            <w:proofErr w:type="spellEnd"/>
            <w:r w:rsidRPr="008C1B19">
              <w:rPr>
                <w:rFonts w:cstheme="minorHAnsi"/>
                <w:color w:val="5F5F5F"/>
                <w:w w:val="90"/>
              </w:rPr>
              <w:t xml:space="preserve"> / E-mail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E3321" w14:textId="77777777" w:rsidR="001C0695" w:rsidRPr="008C1B19" w:rsidRDefault="001C0695" w:rsidP="00995C93">
            <w:pPr>
              <w:ind w:left="-57" w:right="-57"/>
              <w:rPr>
                <w:rFonts w:cstheme="minorHAnsi"/>
                <w:i/>
                <w:w w:val="90"/>
              </w:rPr>
            </w:pPr>
            <w:r w:rsidRPr="008C1B19">
              <w:rPr>
                <w:rFonts w:cstheme="minorHAnsi"/>
                <w:i/>
                <w:w w:val="90"/>
              </w:rPr>
              <w:t>Date</w:t>
            </w:r>
            <w:r w:rsidRPr="008C1B19">
              <w:rPr>
                <w:rFonts w:cstheme="minorHAnsi"/>
                <w:color w:val="5F5F5F"/>
                <w:w w:val="90"/>
              </w:rPr>
              <w:t xml:space="preserve"> / Data</w:t>
            </w:r>
          </w:p>
        </w:tc>
      </w:tr>
      <w:tr w:rsidR="001C0695" w:rsidRPr="008C1B19" w14:paraId="15EC2A77" w14:textId="77777777" w:rsidTr="008C1B19">
        <w:trPr>
          <w:trHeight w:val="52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689CD0" w14:textId="77777777" w:rsidR="001C0695" w:rsidRPr="008C1B19" w:rsidRDefault="001C0695" w:rsidP="00995C93">
            <w:pPr>
              <w:rPr>
                <w:rFonts w:cstheme="minorHAnsi"/>
                <w:w w:val="9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820C" w14:textId="77777777" w:rsidR="001C0695" w:rsidRPr="008C1B19" w:rsidRDefault="001C0695" w:rsidP="00995C93">
            <w:pPr>
              <w:ind w:left="-57" w:right="-57"/>
              <w:rPr>
                <w:rFonts w:cstheme="minorHAnsi"/>
                <w:w w:val="90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DFD4" w14:textId="77777777" w:rsidR="001C0695" w:rsidRPr="008C1B19" w:rsidRDefault="001C0695" w:rsidP="00995C93">
            <w:pPr>
              <w:ind w:left="-57" w:right="-57"/>
              <w:rPr>
                <w:rFonts w:cstheme="minorHAnsi"/>
                <w:w w:val="9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76D8" w14:textId="77777777" w:rsidR="001C0695" w:rsidRPr="008C1B19" w:rsidRDefault="001C0695" w:rsidP="00995C93">
            <w:pPr>
              <w:ind w:left="-57" w:right="-57"/>
              <w:rPr>
                <w:rFonts w:cstheme="minorHAnsi"/>
                <w:w w:val="90"/>
              </w:rPr>
            </w:pPr>
          </w:p>
        </w:tc>
      </w:tr>
      <w:tr w:rsidR="001C0695" w:rsidRPr="008C1B19" w14:paraId="5574EDF9" w14:textId="77777777" w:rsidTr="008C1B19">
        <w:trPr>
          <w:trHeight w:val="5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25E396" w14:textId="77777777" w:rsidR="001C0695" w:rsidRPr="008C1B19" w:rsidRDefault="001C0695" w:rsidP="00995C93">
            <w:pPr>
              <w:rPr>
                <w:rFonts w:cstheme="minorHAnsi"/>
                <w:w w:val="9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8A87D" w14:textId="77777777" w:rsidR="001C0695" w:rsidRPr="008C1B19" w:rsidRDefault="001C0695" w:rsidP="00995C93">
            <w:pPr>
              <w:ind w:left="-57" w:right="-57"/>
              <w:rPr>
                <w:rFonts w:cstheme="minorHAnsi"/>
                <w:w w:val="90"/>
              </w:rPr>
            </w:pPr>
            <w:r w:rsidRPr="008C1B19">
              <w:rPr>
                <w:rFonts w:cstheme="minorHAnsi"/>
                <w:i/>
                <w:w w:val="90"/>
              </w:rPr>
              <w:t>Position</w:t>
            </w:r>
            <w:r w:rsidRPr="008C1B19">
              <w:rPr>
                <w:rFonts w:cstheme="minorHAnsi"/>
                <w:color w:val="5F5F5F"/>
                <w:w w:val="90"/>
              </w:rPr>
              <w:t xml:space="preserve"> / Cargo ou Função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4A9B0" w14:textId="77777777" w:rsidR="001C0695" w:rsidRPr="008C1B19" w:rsidRDefault="001C0695" w:rsidP="00995C93">
            <w:pPr>
              <w:ind w:left="-57" w:right="-57"/>
              <w:rPr>
                <w:rFonts w:cstheme="minorHAnsi"/>
                <w:spacing w:val="-12"/>
                <w:w w:val="90"/>
              </w:rPr>
            </w:pPr>
            <w:proofErr w:type="spellStart"/>
            <w:r w:rsidRPr="008C1B19">
              <w:rPr>
                <w:rFonts w:cstheme="minorHAnsi"/>
                <w:i/>
                <w:spacing w:val="-12"/>
                <w:w w:val="90"/>
              </w:rPr>
              <w:t>Faculty</w:t>
            </w:r>
            <w:proofErr w:type="spellEnd"/>
            <w:r w:rsidRPr="008C1B19">
              <w:rPr>
                <w:rFonts w:cstheme="minorHAnsi"/>
                <w:spacing w:val="-12"/>
                <w:w w:val="90"/>
              </w:rPr>
              <w:t>/</w:t>
            </w:r>
            <w:proofErr w:type="spellStart"/>
            <w:r w:rsidRPr="008C1B19">
              <w:rPr>
                <w:rFonts w:cstheme="minorHAnsi"/>
                <w:i/>
                <w:spacing w:val="-12"/>
                <w:w w:val="90"/>
              </w:rPr>
              <w:t>Department</w:t>
            </w:r>
            <w:proofErr w:type="spellEnd"/>
            <w:r w:rsidRPr="008C1B19">
              <w:rPr>
                <w:rFonts w:cstheme="minorHAnsi"/>
                <w:i/>
                <w:color w:val="5F5F5F"/>
                <w:spacing w:val="-12"/>
                <w:w w:val="90"/>
              </w:rPr>
              <w:t xml:space="preserve"> </w:t>
            </w:r>
            <w:r w:rsidRPr="008C1B19">
              <w:rPr>
                <w:rFonts w:cstheme="minorHAnsi"/>
                <w:color w:val="5F5F5F"/>
                <w:spacing w:val="-12"/>
                <w:w w:val="90"/>
              </w:rPr>
              <w:t>/ Faculdade/Departamento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E9C74" w14:textId="77777777" w:rsidR="001C0695" w:rsidRPr="008C1B19" w:rsidRDefault="001C0695" w:rsidP="00995C93">
            <w:pPr>
              <w:ind w:left="-57" w:right="-57"/>
              <w:rPr>
                <w:rFonts w:cstheme="minorHAnsi"/>
                <w:i/>
                <w:w w:val="90"/>
              </w:rPr>
            </w:pPr>
            <w:proofErr w:type="spellStart"/>
            <w:r w:rsidRPr="008C1B19">
              <w:rPr>
                <w:rFonts w:cstheme="minorHAnsi"/>
                <w:i/>
                <w:w w:val="90"/>
              </w:rPr>
              <w:t>Signature</w:t>
            </w:r>
            <w:proofErr w:type="spellEnd"/>
            <w:r w:rsidRPr="008C1B19">
              <w:rPr>
                <w:rFonts w:cstheme="minorHAnsi"/>
                <w:color w:val="5F5F5F"/>
                <w:w w:val="90"/>
              </w:rPr>
              <w:t xml:space="preserve"> / Assinatura</w:t>
            </w:r>
          </w:p>
        </w:tc>
      </w:tr>
      <w:tr w:rsidR="001C0695" w:rsidRPr="008C1B19" w14:paraId="5FF46D30" w14:textId="77777777" w:rsidTr="008C1B19">
        <w:trPr>
          <w:trHeight w:val="498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DA4F83" w14:textId="77777777" w:rsidR="001C0695" w:rsidRPr="008C1B19" w:rsidRDefault="001C0695" w:rsidP="00995C93">
            <w:pPr>
              <w:rPr>
                <w:rFonts w:cstheme="minorHAnsi"/>
                <w:w w:val="9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1734" w14:textId="46867E21" w:rsidR="001C0695" w:rsidRPr="008C1B19" w:rsidRDefault="007D53C9" w:rsidP="00995C93">
            <w:pPr>
              <w:rPr>
                <w:rFonts w:cstheme="minorHAnsi"/>
                <w:w w:val="90"/>
              </w:rPr>
            </w:pPr>
            <w:r>
              <w:rPr>
                <w:rFonts w:cstheme="minorHAnsi"/>
                <w:w w:val="90"/>
              </w:rPr>
              <w:t>Coordenador do curso</w:t>
            </w:r>
            <w:bookmarkStart w:id="0" w:name="_GoBack"/>
            <w:bookmarkEnd w:id="0"/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EBBA" w14:textId="77777777" w:rsidR="001C0695" w:rsidRPr="008C1B19" w:rsidRDefault="001C0695" w:rsidP="00995C93">
            <w:pPr>
              <w:rPr>
                <w:rFonts w:cstheme="minorHAnsi"/>
                <w:w w:val="9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1424" w14:textId="77777777" w:rsidR="001C0695" w:rsidRPr="008C1B19" w:rsidRDefault="001C0695" w:rsidP="00995C93">
            <w:pPr>
              <w:rPr>
                <w:rFonts w:cstheme="minorHAnsi"/>
                <w:w w:val="90"/>
              </w:rPr>
            </w:pPr>
          </w:p>
        </w:tc>
      </w:tr>
    </w:tbl>
    <w:p w14:paraId="3F0DA88C" w14:textId="77777777" w:rsidR="001C0695" w:rsidRDefault="001C0695" w:rsidP="002B0294">
      <w:pPr>
        <w:spacing w:after="0" w:line="240" w:lineRule="auto"/>
        <w:jc w:val="both"/>
        <w:rPr>
          <w:sz w:val="17"/>
          <w:szCs w:val="17"/>
          <w:vertAlign w:val="superscript"/>
        </w:rPr>
      </w:pPr>
    </w:p>
    <w:sectPr w:rsidR="001C0695" w:rsidSect="0020684D">
      <w:headerReference w:type="default" r:id="rId8"/>
      <w:footerReference w:type="default" r:id="rId9"/>
      <w:headerReference w:type="first" r:id="rId10"/>
      <w:pgSz w:w="11907" w:h="19845" w:code="9"/>
      <w:pgMar w:top="1452" w:right="680" w:bottom="295" w:left="794" w:header="425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25BBA" w14:textId="77777777" w:rsidR="00CD75C4" w:rsidRDefault="00CD75C4" w:rsidP="00F7312A">
      <w:pPr>
        <w:spacing w:after="0" w:line="240" w:lineRule="auto"/>
      </w:pPr>
      <w:r>
        <w:separator/>
      </w:r>
    </w:p>
  </w:endnote>
  <w:endnote w:type="continuationSeparator" w:id="0">
    <w:p w14:paraId="1130FEC2" w14:textId="77777777" w:rsidR="00CD75C4" w:rsidRDefault="00CD75C4" w:rsidP="00F7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9D883" w14:textId="77777777" w:rsidR="00920EC9" w:rsidRDefault="00920EC9" w:rsidP="009A5BD4">
    <w:pPr>
      <w:pStyle w:val="Rodap"/>
      <w:spacing w:line="1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4C0BD" w14:textId="77777777" w:rsidR="00CD75C4" w:rsidRDefault="00CD75C4" w:rsidP="00F7312A">
      <w:pPr>
        <w:spacing w:after="0" w:line="240" w:lineRule="auto"/>
      </w:pPr>
      <w:r>
        <w:separator/>
      </w:r>
    </w:p>
  </w:footnote>
  <w:footnote w:type="continuationSeparator" w:id="0">
    <w:p w14:paraId="108EBB24" w14:textId="77777777" w:rsidR="00CD75C4" w:rsidRDefault="00CD75C4" w:rsidP="00F7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57D6C" w14:textId="77777777" w:rsidR="005570A2" w:rsidRPr="005570A2" w:rsidRDefault="005570A2" w:rsidP="00842280">
    <w:pPr>
      <w:pStyle w:val="Cabealho"/>
      <w:tabs>
        <w:tab w:val="clear" w:pos="4252"/>
        <w:tab w:val="clear" w:pos="8504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449F9" w14:textId="0EB5F25A" w:rsidR="005D6450" w:rsidRDefault="008C1B19" w:rsidP="005D6450">
    <w:pPr>
      <w:pStyle w:val="Cabealho"/>
      <w:tabs>
        <w:tab w:val="center" w:pos="3960"/>
      </w:tabs>
      <w:jc w:val="right"/>
      <w:rPr>
        <w:b/>
      </w:rPr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12C8FEAA" wp14:editId="4493FAC2">
          <wp:simplePos x="0" y="0"/>
          <wp:positionH relativeFrom="column">
            <wp:posOffset>-66675</wp:posOffset>
          </wp:positionH>
          <wp:positionV relativeFrom="paragraph">
            <wp:posOffset>141605</wp:posOffset>
          </wp:positionV>
          <wp:extent cx="795020" cy="334645"/>
          <wp:effectExtent l="0" t="0" r="5080" b="8255"/>
          <wp:wrapThrough wrapText="bothSides">
            <wp:wrapPolygon edited="0">
              <wp:start x="0" y="0"/>
              <wp:lineTo x="0" y="20903"/>
              <wp:lineTo x="21220" y="20903"/>
              <wp:lineTo x="21220" y="0"/>
              <wp:lineTo x="0" y="0"/>
            </wp:wrapPolygon>
          </wp:wrapThrough>
          <wp:docPr id="9" name="Imagem 9" descr="Logo USP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USP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93B4B" w14:textId="528F056D" w:rsidR="005D6450" w:rsidRPr="001C0695" w:rsidRDefault="005D6450" w:rsidP="008E49BE">
    <w:pPr>
      <w:pStyle w:val="Cabealho"/>
      <w:tabs>
        <w:tab w:val="clear" w:pos="4252"/>
        <w:tab w:val="clear" w:pos="8504"/>
      </w:tabs>
      <w:jc w:val="center"/>
      <w:rPr>
        <w:rFonts w:cs="Tahoma"/>
        <w:b/>
        <w:sz w:val="32"/>
        <w:szCs w:val="32"/>
      </w:rPr>
    </w:pPr>
    <w:r w:rsidRPr="001C0695">
      <w:rPr>
        <w:rFonts w:cs="Tahoma"/>
        <w:b/>
        <w:sz w:val="32"/>
        <w:szCs w:val="32"/>
      </w:rPr>
      <w:t>UNIVERSIDADE DE SÃO PAULO</w:t>
    </w:r>
  </w:p>
  <w:p w14:paraId="76347DB1" w14:textId="63F7CDFE" w:rsidR="005D6450" w:rsidRDefault="003F6BC6">
    <w:pPr>
      <w:pStyle w:val="Cabealho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9786E"/>
    <w:multiLevelType w:val="hybridMultilevel"/>
    <w:tmpl w:val="5AF499F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2A"/>
    <w:rsid w:val="000057AB"/>
    <w:rsid w:val="0001447B"/>
    <w:rsid w:val="0002016B"/>
    <w:rsid w:val="0002196D"/>
    <w:rsid w:val="00024C49"/>
    <w:rsid w:val="00040A85"/>
    <w:rsid w:val="00040DE5"/>
    <w:rsid w:val="00041B5D"/>
    <w:rsid w:val="00047928"/>
    <w:rsid w:val="000663BA"/>
    <w:rsid w:val="00072BC0"/>
    <w:rsid w:val="00090DA6"/>
    <w:rsid w:val="000A09BA"/>
    <w:rsid w:val="000A17B6"/>
    <w:rsid w:val="000D2F64"/>
    <w:rsid w:val="000F0112"/>
    <w:rsid w:val="00105446"/>
    <w:rsid w:val="00117CD6"/>
    <w:rsid w:val="00122A67"/>
    <w:rsid w:val="00123F81"/>
    <w:rsid w:val="00130705"/>
    <w:rsid w:val="00137950"/>
    <w:rsid w:val="00181C79"/>
    <w:rsid w:val="001B0B5E"/>
    <w:rsid w:val="001C0695"/>
    <w:rsid w:val="001D6938"/>
    <w:rsid w:val="00200CEF"/>
    <w:rsid w:val="00205E44"/>
    <w:rsid w:val="0020684D"/>
    <w:rsid w:val="0021177B"/>
    <w:rsid w:val="002169A0"/>
    <w:rsid w:val="00232854"/>
    <w:rsid w:val="00252417"/>
    <w:rsid w:val="00252903"/>
    <w:rsid w:val="002537DE"/>
    <w:rsid w:val="002721A6"/>
    <w:rsid w:val="00273F39"/>
    <w:rsid w:val="00294C48"/>
    <w:rsid w:val="002B0294"/>
    <w:rsid w:val="002D2F9F"/>
    <w:rsid w:val="002E1CCE"/>
    <w:rsid w:val="00305284"/>
    <w:rsid w:val="00305875"/>
    <w:rsid w:val="00307A4A"/>
    <w:rsid w:val="003109D1"/>
    <w:rsid w:val="00316268"/>
    <w:rsid w:val="00317F05"/>
    <w:rsid w:val="00322716"/>
    <w:rsid w:val="00326A32"/>
    <w:rsid w:val="00330FC9"/>
    <w:rsid w:val="00331C47"/>
    <w:rsid w:val="00364E38"/>
    <w:rsid w:val="003A184A"/>
    <w:rsid w:val="003A3BE0"/>
    <w:rsid w:val="003C108E"/>
    <w:rsid w:val="003E5037"/>
    <w:rsid w:val="003F1FEA"/>
    <w:rsid w:val="003F6BC6"/>
    <w:rsid w:val="004123DD"/>
    <w:rsid w:val="00420607"/>
    <w:rsid w:val="004411C4"/>
    <w:rsid w:val="00443FF9"/>
    <w:rsid w:val="00457E9E"/>
    <w:rsid w:val="00462B5B"/>
    <w:rsid w:val="00466690"/>
    <w:rsid w:val="0046714D"/>
    <w:rsid w:val="004915F3"/>
    <w:rsid w:val="004933E9"/>
    <w:rsid w:val="00493F49"/>
    <w:rsid w:val="00494633"/>
    <w:rsid w:val="00497B61"/>
    <w:rsid w:val="004A7A39"/>
    <w:rsid w:val="004B2534"/>
    <w:rsid w:val="004D29E6"/>
    <w:rsid w:val="004D3B8A"/>
    <w:rsid w:val="004D57CA"/>
    <w:rsid w:val="004E0F43"/>
    <w:rsid w:val="00511033"/>
    <w:rsid w:val="005570A2"/>
    <w:rsid w:val="00565195"/>
    <w:rsid w:val="005714A7"/>
    <w:rsid w:val="00576966"/>
    <w:rsid w:val="00580FEA"/>
    <w:rsid w:val="005920F2"/>
    <w:rsid w:val="005940C8"/>
    <w:rsid w:val="005B4505"/>
    <w:rsid w:val="005B4E0B"/>
    <w:rsid w:val="005D6450"/>
    <w:rsid w:val="005E7DEB"/>
    <w:rsid w:val="00601A6E"/>
    <w:rsid w:val="00617F5F"/>
    <w:rsid w:val="006402A7"/>
    <w:rsid w:val="006404B2"/>
    <w:rsid w:val="0066412E"/>
    <w:rsid w:val="00671E4F"/>
    <w:rsid w:val="00674979"/>
    <w:rsid w:val="0068102E"/>
    <w:rsid w:val="00692F95"/>
    <w:rsid w:val="006956B5"/>
    <w:rsid w:val="006A6283"/>
    <w:rsid w:val="006B48B4"/>
    <w:rsid w:val="006B74B9"/>
    <w:rsid w:val="006D493A"/>
    <w:rsid w:val="006D6D7C"/>
    <w:rsid w:val="006E0168"/>
    <w:rsid w:val="006F5198"/>
    <w:rsid w:val="006F7EA3"/>
    <w:rsid w:val="00725453"/>
    <w:rsid w:val="00737C1C"/>
    <w:rsid w:val="00742468"/>
    <w:rsid w:val="007560C1"/>
    <w:rsid w:val="00772978"/>
    <w:rsid w:val="00780A72"/>
    <w:rsid w:val="00795206"/>
    <w:rsid w:val="007A05F7"/>
    <w:rsid w:val="007D2D04"/>
    <w:rsid w:val="007D4B47"/>
    <w:rsid w:val="007D53C9"/>
    <w:rsid w:val="007D612B"/>
    <w:rsid w:val="007E1C98"/>
    <w:rsid w:val="007F2A0B"/>
    <w:rsid w:val="007F6BA8"/>
    <w:rsid w:val="008059BD"/>
    <w:rsid w:val="00827E93"/>
    <w:rsid w:val="00842280"/>
    <w:rsid w:val="00850022"/>
    <w:rsid w:val="00860547"/>
    <w:rsid w:val="00866994"/>
    <w:rsid w:val="00873A9F"/>
    <w:rsid w:val="00890B2C"/>
    <w:rsid w:val="0089793F"/>
    <w:rsid w:val="008B0700"/>
    <w:rsid w:val="008C1B19"/>
    <w:rsid w:val="008C3518"/>
    <w:rsid w:val="008C43B4"/>
    <w:rsid w:val="008D10DF"/>
    <w:rsid w:val="008E49BE"/>
    <w:rsid w:val="008E5053"/>
    <w:rsid w:val="008E7B07"/>
    <w:rsid w:val="00900DF6"/>
    <w:rsid w:val="00905FAE"/>
    <w:rsid w:val="00913CE8"/>
    <w:rsid w:val="00920EC9"/>
    <w:rsid w:val="00922292"/>
    <w:rsid w:val="00922693"/>
    <w:rsid w:val="00924C87"/>
    <w:rsid w:val="00935DB9"/>
    <w:rsid w:val="0093736A"/>
    <w:rsid w:val="009476B9"/>
    <w:rsid w:val="0096301A"/>
    <w:rsid w:val="0096689B"/>
    <w:rsid w:val="00966EEA"/>
    <w:rsid w:val="0097269A"/>
    <w:rsid w:val="00975A76"/>
    <w:rsid w:val="009836EE"/>
    <w:rsid w:val="009A3B40"/>
    <w:rsid w:val="009A5BD4"/>
    <w:rsid w:val="009B3838"/>
    <w:rsid w:val="009B46EF"/>
    <w:rsid w:val="009E4E96"/>
    <w:rsid w:val="009F136F"/>
    <w:rsid w:val="00A01A8F"/>
    <w:rsid w:val="00A10AD7"/>
    <w:rsid w:val="00A10C40"/>
    <w:rsid w:val="00A22A2F"/>
    <w:rsid w:val="00A24681"/>
    <w:rsid w:val="00A31648"/>
    <w:rsid w:val="00A3233C"/>
    <w:rsid w:val="00A36F2D"/>
    <w:rsid w:val="00A435D0"/>
    <w:rsid w:val="00A53C3A"/>
    <w:rsid w:val="00A61403"/>
    <w:rsid w:val="00A72293"/>
    <w:rsid w:val="00A93E68"/>
    <w:rsid w:val="00AC0EB4"/>
    <w:rsid w:val="00AC5091"/>
    <w:rsid w:val="00AD0FAD"/>
    <w:rsid w:val="00AD2362"/>
    <w:rsid w:val="00AD43CD"/>
    <w:rsid w:val="00AE6115"/>
    <w:rsid w:val="00B00A14"/>
    <w:rsid w:val="00B02D4B"/>
    <w:rsid w:val="00B202AF"/>
    <w:rsid w:val="00B25D85"/>
    <w:rsid w:val="00B272E7"/>
    <w:rsid w:val="00B315AA"/>
    <w:rsid w:val="00B369F3"/>
    <w:rsid w:val="00B50D51"/>
    <w:rsid w:val="00B51A38"/>
    <w:rsid w:val="00B8672A"/>
    <w:rsid w:val="00B872E7"/>
    <w:rsid w:val="00B96DE9"/>
    <w:rsid w:val="00BB2F34"/>
    <w:rsid w:val="00BC212F"/>
    <w:rsid w:val="00BC54A2"/>
    <w:rsid w:val="00BC61D7"/>
    <w:rsid w:val="00BF0E61"/>
    <w:rsid w:val="00BF5488"/>
    <w:rsid w:val="00C01FBF"/>
    <w:rsid w:val="00C0723C"/>
    <w:rsid w:val="00C14A9B"/>
    <w:rsid w:val="00C222E8"/>
    <w:rsid w:val="00C35AD5"/>
    <w:rsid w:val="00C36A01"/>
    <w:rsid w:val="00C36C4C"/>
    <w:rsid w:val="00C420E1"/>
    <w:rsid w:val="00C948E5"/>
    <w:rsid w:val="00CA254F"/>
    <w:rsid w:val="00CC277A"/>
    <w:rsid w:val="00CC7493"/>
    <w:rsid w:val="00CD75C4"/>
    <w:rsid w:val="00CE6115"/>
    <w:rsid w:val="00CF0223"/>
    <w:rsid w:val="00CF14F2"/>
    <w:rsid w:val="00D02464"/>
    <w:rsid w:val="00D161BD"/>
    <w:rsid w:val="00D24BB8"/>
    <w:rsid w:val="00D255E7"/>
    <w:rsid w:val="00D452E9"/>
    <w:rsid w:val="00D627E8"/>
    <w:rsid w:val="00D62EAC"/>
    <w:rsid w:val="00D65FD0"/>
    <w:rsid w:val="00D675CE"/>
    <w:rsid w:val="00D93706"/>
    <w:rsid w:val="00DC007E"/>
    <w:rsid w:val="00DC0597"/>
    <w:rsid w:val="00DD68CF"/>
    <w:rsid w:val="00DE3F88"/>
    <w:rsid w:val="00DF1EB7"/>
    <w:rsid w:val="00E052B5"/>
    <w:rsid w:val="00E116BE"/>
    <w:rsid w:val="00E23397"/>
    <w:rsid w:val="00E24E8F"/>
    <w:rsid w:val="00E30711"/>
    <w:rsid w:val="00E441AC"/>
    <w:rsid w:val="00E50057"/>
    <w:rsid w:val="00E55E3D"/>
    <w:rsid w:val="00E60254"/>
    <w:rsid w:val="00E84A65"/>
    <w:rsid w:val="00E8575D"/>
    <w:rsid w:val="00E864BB"/>
    <w:rsid w:val="00E8724F"/>
    <w:rsid w:val="00EB3007"/>
    <w:rsid w:val="00EB7BAC"/>
    <w:rsid w:val="00EC4ED8"/>
    <w:rsid w:val="00ED0EB2"/>
    <w:rsid w:val="00ED13E7"/>
    <w:rsid w:val="00ED333C"/>
    <w:rsid w:val="00ED7AF9"/>
    <w:rsid w:val="00EE5C35"/>
    <w:rsid w:val="00F11533"/>
    <w:rsid w:val="00F24477"/>
    <w:rsid w:val="00F335FF"/>
    <w:rsid w:val="00F41980"/>
    <w:rsid w:val="00F54E53"/>
    <w:rsid w:val="00F7312A"/>
    <w:rsid w:val="00F965F5"/>
    <w:rsid w:val="00FA6802"/>
    <w:rsid w:val="00FB44DB"/>
    <w:rsid w:val="00FB6FC4"/>
    <w:rsid w:val="00FC4B51"/>
    <w:rsid w:val="00FC5530"/>
    <w:rsid w:val="00FE7273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819DD5"/>
  <w15:docId w15:val="{09B39BF8-E744-4722-B291-B32B54C3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73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7312A"/>
  </w:style>
  <w:style w:type="paragraph" w:styleId="Rodap">
    <w:name w:val="footer"/>
    <w:basedOn w:val="Normal"/>
    <w:link w:val="RodapChar"/>
    <w:uiPriority w:val="99"/>
    <w:unhideWhenUsed/>
    <w:rsid w:val="00F73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312A"/>
  </w:style>
  <w:style w:type="table" w:styleId="Tabelacomgrade">
    <w:name w:val="Table Grid"/>
    <w:basedOn w:val="Tabelanormal"/>
    <w:uiPriority w:val="59"/>
    <w:rsid w:val="00F7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F7312A"/>
    <w:pPr>
      <w:suppressAutoHyphens/>
      <w:autoSpaceDE w:val="0"/>
      <w:spacing w:after="0" w:line="240" w:lineRule="auto"/>
    </w:pPr>
    <w:rPr>
      <w:rFonts w:ascii="Tahoma" w:eastAsia="Arial" w:hAnsi="Tahoma" w:cs="Tahoma"/>
      <w:color w:val="000000"/>
      <w:sz w:val="24"/>
      <w:szCs w:val="24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10AD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10AD7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10AD7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10AD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10AD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10AD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DE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836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36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36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36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36EE"/>
    <w:rPr>
      <w:b/>
      <w:bCs/>
      <w:sz w:val="20"/>
      <w:szCs w:val="20"/>
    </w:rPr>
  </w:style>
  <w:style w:type="paragraph" w:customStyle="1" w:styleId="Default">
    <w:name w:val="Default"/>
    <w:rsid w:val="00FF12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D6D7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40A8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D645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EB4D0-DB54-4955-8A6B-71CC7D70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Ferreira da Nóbrega</dc:creator>
  <cp:lastModifiedBy>Autor</cp:lastModifiedBy>
  <cp:revision>12</cp:revision>
  <cp:lastPrinted>2019-10-17T15:25:00Z</cp:lastPrinted>
  <dcterms:created xsi:type="dcterms:W3CDTF">2024-05-03T17:40:00Z</dcterms:created>
  <dcterms:modified xsi:type="dcterms:W3CDTF">2025-01-07T11:59:00Z</dcterms:modified>
</cp:coreProperties>
</file>